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D0A78" w14:textId="77777777" w:rsidR="007D7C6A" w:rsidRPr="00FB24D9" w:rsidRDefault="007D7C6A" w:rsidP="00965FB4">
      <w:pPr>
        <w:spacing w:before="240" w:after="120"/>
        <w:jc w:val="center"/>
        <w:rPr>
          <w:rFonts w:ascii="Calibri Light" w:hAnsi="Calibri Light" w:cs="Calibri Light"/>
          <w:b/>
        </w:rPr>
      </w:pPr>
      <w:r w:rsidRPr="00FB24D9">
        <w:rPr>
          <w:rFonts w:ascii="Calibri Light" w:hAnsi="Calibri Light" w:cs="Calibri Light"/>
          <w:b/>
        </w:rPr>
        <w:t>Tisztelt Ajánlatkérő!</w:t>
      </w:r>
    </w:p>
    <w:p w14:paraId="11026D0B" w14:textId="77777777" w:rsidR="007D7C6A" w:rsidRPr="00FB24D9" w:rsidRDefault="007D7C6A" w:rsidP="007D7C6A">
      <w:pPr>
        <w:ind w:firstLine="708"/>
        <w:jc w:val="both"/>
        <w:rPr>
          <w:rFonts w:ascii="Calibri Light" w:hAnsi="Calibri Light" w:cs="Calibri Light"/>
        </w:rPr>
      </w:pPr>
      <w:r w:rsidRPr="00FB24D9">
        <w:rPr>
          <w:rFonts w:ascii="Calibri Light" w:hAnsi="Calibri Light" w:cs="Calibri Light"/>
        </w:rPr>
        <w:t>A korrekt ajánlat elkészítéséhez feltétlenül szükséges a megbízói adatlap pontos kitöltése. A megadott adatok alapján kerül a Társaságuk tevékenységének összetettsége, komplexitása meghatározásra, mely fő alapja az audit napok meghatározásának. Ha kérdése merül fel a kitöltéssel kapcsolatban, kérjük, hogy vegye fel velünk a kapcsolatot!</w:t>
      </w:r>
    </w:p>
    <w:p w14:paraId="22AA6B0E" w14:textId="128B7208" w:rsidR="007D7C6A" w:rsidRPr="00F4581D" w:rsidRDefault="007D7C6A" w:rsidP="00941152">
      <w:pPr>
        <w:spacing w:after="0"/>
        <w:jc w:val="both"/>
        <w:rPr>
          <w:rFonts w:ascii="Calibri Light" w:hAnsi="Calibri Light" w:cs="Calibri Light"/>
          <w:sz w:val="20"/>
          <w:szCs w:val="20"/>
        </w:rPr>
      </w:pPr>
      <w:r w:rsidRPr="00F4581D">
        <w:rPr>
          <w:rFonts w:ascii="Calibri Light" w:hAnsi="Calibri Light" w:cs="Calibri Light"/>
          <w:b/>
          <w:sz w:val="20"/>
          <w:szCs w:val="20"/>
        </w:rPr>
        <w:t>Adatkezelési hozzájárulás</w:t>
      </w:r>
      <w:r w:rsidR="00153166" w:rsidRPr="00F4581D">
        <w:rPr>
          <w:rFonts w:ascii="Calibri Light" w:hAnsi="Calibri Light" w:cs="Calibri Light"/>
          <w:b/>
          <w:sz w:val="20"/>
          <w:szCs w:val="20"/>
        </w:rPr>
        <w:t xml:space="preserve">: </w:t>
      </w:r>
      <w:r w:rsidRPr="00F4581D">
        <w:rPr>
          <w:rFonts w:ascii="Calibri Light" w:hAnsi="Calibri Light" w:cs="Calibri Light"/>
          <w:sz w:val="20"/>
          <w:szCs w:val="20"/>
        </w:rPr>
        <w:t>Tanúsítási és auditálási tevékenységünk során megszerzett személyes és egyéb adatokat, információkat a GDPR követelményei szerint kezeljük. Nem őrizzük a szükségesnél hosszabb ideig, nem adjuk ki harmadik félnek, csak célhoz kötött ügyintézés érdekében. Élhet visszavonási, törlési, módosítási jogával az előírásban meghatározott módokon.</w:t>
      </w:r>
    </w:p>
    <w:p w14:paraId="01D183A7" w14:textId="7129BA97" w:rsidR="009E1080" w:rsidRPr="00F4581D" w:rsidRDefault="007D7C6A" w:rsidP="00815522">
      <w:pPr>
        <w:spacing w:after="0"/>
        <w:ind w:firstLine="708"/>
        <w:jc w:val="both"/>
        <w:rPr>
          <w:rFonts w:ascii="Calibri Light" w:hAnsi="Calibri Light" w:cs="Calibri Light"/>
          <w:sz w:val="20"/>
          <w:szCs w:val="20"/>
        </w:rPr>
      </w:pPr>
      <w:r w:rsidRPr="00F4581D">
        <w:rPr>
          <w:rFonts w:ascii="Calibri Light" w:hAnsi="Calibri Light" w:cs="Calibri Light"/>
          <w:b/>
          <w:bCs/>
          <w:sz w:val="20"/>
          <w:szCs w:val="20"/>
        </w:rPr>
        <w:t>Hozzájárulok adataim kezeléséhez a Konformitás Tanúsító Kft. számára.</w:t>
      </w:r>
      <w:r w:rsidR="00815522">
        <w:rPr>
          <w:rFonts w:ascii="Calibri Light" w:hAnsi="Calibri Light" w:cs="Calibri Light"/>
          <w:b/>
          <w:bCs/>
          <w:sz w:val="20"/>
          <w:szCs w:val="20"/>
        </w:rPr>
        <w:t xml:space="preserve">           </w:t>
      </w:r>
      <w:sdt>
        <w:sdtPr>
          <w:rPr>
            <w:rFonts w:ascii="Calibri Light" w:hAnsi="Calibri Light" w:cs="Calibri Light"/>
            <w:sz w:val="20"/>
            <w:szCs w:val="20"/>
          </w:rPr>
          <w:id w:val="34470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5FB4">
            <w:rPr>
              <w:rFonts w:ascii="MS Gothic" w:eastAsia="MS Gothic" w:hAnsi="MS Gothic" w:cs="Calibri Light" w:hint="eastAsia"/>
              <w:sz w:val="20"/>
              <w:szCs w:val="20"/>
            </w:rPr>
            <w:t>☐</w:t>
          </w:r>
        </w:sdtContent>
      </w:sdt>
      <w:r w:rsidRPr="00F4581D">
        <w:rPr>
          <w:rFonts w:ascii="Calibri Light" w:hAnsi="Calibri Light" w:cs="Calibri Light"/>
          <w:sz w:val="20"/>
          <w:szCs w:val="20"/>
        </w:rPr>
        <w:t xml:space="preserve"> igen</w:t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  <w:sdt>
        <w:sdtPr>
          <w:rPr>
            <w:rFonts w:ascii="Calibri Light" w:hAnsi="Calibri Light" w:cs="Calibri Light"/>
            <w:sz w:val="20"/>
            <w:szCs w:val="20"/>
          </w:rPr>
          <w:id w:val="527995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4581D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Pr="00F4581D">
        <w:rPr>
          <w:rFonts w:ascii="Calibri Light" w:hAnsi="Calibri Light" w:cs="Calibri Light"/>
          <w:sz w:val="20"/>
          <w:szCs w:val="20"/>
        </w:rPr>
        <w:t xml:space="preserve"> nem</w:t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="00941152"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  <w:r w:rsidRPr="00F4581D">
        <w:rPr>
          <w:rFonts w:ascii="Calibri Light" w:hAnsi="Calibri Light" w:cs="Calibri Light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6"/>
        <w:gridCol w:w="548"/>
        <w:gridCol w:w="1864"/>
        <w:gridCol w:w="438"/>
        <w:gridCol w:w="782"/>
        <w:gridCol w:w="372"/>
        <w:gridCol w:w="207"/>
        <w:gridCol w:w="1167"/>
        <w:gridCol w:w="1882"/>
      </w:tblGrid>
      <w:tr w:rsidR="00FB24D9" w:rsidRPr="00FB24D9" w14:paraId="181C30A9" w14:textId="77777777" w:rsidTr="007D7C6A">
        <w:tc>
          <w:tcPr>
            <w:tcW w:w="0" w:type="auto"/>
            <w:gridSpan w:val="9"/>
            <w:shd w:val="clear" w:color="auto" w:fill="auto"/>
            <w:vAlign w:val="center"/>
          </w:tcPr>
          <w:p w14:paraId="6A27E8D5" w14:textId="0A341B2B" w:rsidR="007D7C6A" w:rsidRPr="00F4581D" w:rsidRDefault="007D7C6A" w:rsidP="007D7C6A">
            <w:pPr>
              <w:pStyle w:val="Cmsor2"/>
              <w:spacing w:after="0"/>
              <w:jc w:val="center"/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</w:pPr>
            <w:r w:rsidRPr="00F4581D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 xml:space="preserve">A </w:t>
            </w:r>
            <w:r w:rsidR="00685E78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>TÁRSASÁG</w:t>
            </w:r>
            <w:r w:rsidR="003616B1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 xml:space="preserve"> </w:t>
            </w:r>
            <w:r w:rsidRPr="00F4581D">
              <w:rPr>
                <w:rFonts w:ascii="Calibri Light" w:hAnsi="Calibri Light" w:cs="Calibri Light"/>
                <w:b w:val="0"/>
                <w:bCs/>
                <w:sz w:val="28"/>
                <w:szCs w:val="28"/>
              </w:rPr>
              <w:t>CÉGSZERŰ ADATAI</w:t>
            </w:r>
          </w:p>
        </w:tc>
      </w:tr>
      <w:tr w:rsidR="00FB24D9" w:rsidRPr="00FB24D9" w14:paraId="2E7EEC21" w14:textId="19AFA98B" w:rsidTr="001263C8">
        <w:trPr>
          <w:trHeight w:val="744"/>
        </w:trPr>
        <w:tc>
          <w:tcPr>
            <w:tcW w:w="6517" w:type="dxa"/>
            <w:gridSpan w:val="5"/>
            <w:shd w:val="clear" w:color="auto" w:fill="auto"/>
          </w:tcPr>
          <w:p w14:paraId="0C8391D9" w14:textId="77777777" w:rsidR="005A475B" w:rsidRPr="00FB24D9" w:rsidRDefault="005A475B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Neve: </w:t>
            </w:r>
          </w:p>
        </w:tc>
        <w:tc>
          <w:tcPr>
            <w:tcW w:w="3679" w:type="dxa"/>
            <w:gridSpan w:val="4"/>
            <w:shd w:val="clear" w:color="auto" w:fill="auto"/>
          </w:tcPr>
          <w:p w14:paraId="0307F511" w14:textId="0DCD234C" w:rsidR="005A475B" w:rsidRPr="00FB24D9" w:rsidRDefault="0017736C" w:rsidP="005A475B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Adószáma:</w:t>
            </w:r>
          </w:p>
        </w:tc>
      </w:tr>
      <w:tr w:rsidR="00FB24D9" w:rsidRPr="00FB24D9" w14:paraId="5ABA8EF3" w14:textId="2B6787C2" w:rsidTr="001263C8">
        <w:trPr>
          <w:trHeight w:val="766"/>
        </w:trPr>
        <w:tc>
          <w:tcPr>
            <w:tcW w:w="5727" w:type="dxa"/>
            <w:gridSpan w:val="4"/>
            <w:shd w:val="clear" w:color="auto" w:fill="auto"/>
          </w:tcPr>
          <w:p w14:paraId="56356D9A" w14:textId="77777777" w:rsidR="00153166" w:rsidRPr="00FB24D9" w:rsidRDefault="00153166" w:rsidP="007D7C6A">
            <w:pPr>
              <w:pStyle w:val="Cmsor3"/>
              <w:spacing w:before="0" w:after="0"/>
              <w:rPr>
                <w:rFonts w:ascii="Calibri Light" w:hAnsi="Calibri Light" w:cs="Calibri Light"/>
                <w:bCs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Cs w:val="24"/>
              </w:rPr>
              <w:t>Székhelye:</w:t>
            </w:r>
          </w:p>
        </w:tc>
        <w:tc>
          <w:tcPr>
            <w:tcW w:w="4469" w:type="dxa"/>
            <w:gridSpan w:val="5"/>
            <w:shd w:val="clear" w:color="auto" w:fill="auto"/>
          </w:tcPr>
          <w:p w14:paraId="3DCFEB1A" w14:textId="7C523DF0" w:rsidR="00153166" w:rsidRPr="00FB24D9" w:rsidRDefault="005A475B" w:rsidP="00153166">
            <w:pPr>
              <w:pStyle w:val="Cmsor3"/>
              <w:spacing w:before="0" w:after="0"/>
              <w:rPr>
                <w:rFonts w:ascii="Calibri Light" w:hAnsi="Calibri Light" w:cs="Calibri Light"/>
                <w:bCs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Cs w:val="24"/>
              </w:rPr>
              <w:t>Postacíme:</w:t>
            </w:r>
          </w:p>
        </w:tc>
      </w:tr>
      <w:tr w:rsidR="00FB24D9" w:rsidRPr="00FB24D9" w14:paraId="217C1893" w14:textId="3B4B74E2" w:rsidTr="001263C8">
        <w:trPr>
          <w:trHeight w:val="709"/>
        </w:trPr>
        <w:tc>
          <w:tcPr>
            <w:tcW w:w="2936" w:type="dxa"/>
            <w:shd w:val="clear" w:color="auto" w:fill="auto"/>
          </w:tcPr>
          <w:p w14:paraId="073F918A" w14:textId="77777777" w:rsidR="00CB6A1A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Cégvezető</w:t>
            </w:r>
            <w:r w:rsidR="001263C8">
              <w:rPr>
                <w:rFonts w:ascii="Calibri Light" w:hAnsi="Calibri Light" w:cs="Calibri Light"/>
                <w:bCs/>
                <w:sz w:val="24"/>
                <w:szCs w:val="24"/>
              </w:rPr>
              <w:t>(k)</w:t>
            </w: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 neve:</w:t>
            </w:r>
          </w:p>
          <w:p w14:paraId="242068DB" w14:textId="1C370ECD" w:rsidR="001263C8" w:rsidRPr="00FB24D9" w:rsidRDefault="001263C8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14:paraId="0A6368C3" w14:textId="5694545E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Beosztás:</w:t>
            </w:r>
          </w:p>
          <w:p w14:paraId="22B6B418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shd w:val="clear" w:color="auto" w:fill="auto"/>
          </w:tcPr>
          <w:p w14:paraId="5627B97C" w14:textId="72414BF1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Telefon:</w:t>
            </w:r>
          </w:p>
          <w:p w14:paraId="4D03AFCD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14:paraId="37C58EC7" w14:textId="498E9D99" w:rsidR="00CB6A1A" w:rsidRPr="00FB24D9" w:rsidRDefault="00DA674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  <w:p w14:paraId="58CFD259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0ED2B873" w14:textId="00A83F04" w:rsidTr="001263C8">
        <w:trPr>
          <w:trHeight w:val="675"/>
        </w:trPr>
        <w:tc>
          <w:tcPr>
            <w:tcW w:w="2936" w:type="dxa"/>
            <w:shd w:val="clear" w:color="auto" w:fill="auto"/>
          </w:tcPr>
          <w:p w14:paraId="30C795B9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Rendszer vezető(k) neve:</w:t>
            </w:r>
          </w:p>
          <w:p w14:paraId="73C79745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shd w:val="clear" w:color="auto" w:fill="auto"/>
          </w:tcPr>
          <w:p w14:paraId="4B0333B1" w14:textId="1375873F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Beosztás:</w:t>
            </w:r>
          </w:p>
          <w:p w14:paraId="54E2F06E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786" w:type="dxa"/>
            <w:gridSpan w:val="4"/>
            <w:shd w:val="clear" w:color="auto" w:fill="auto"/>
          </w:tcPr>
          <w:p w14:paraId="212E91B7" w14:textId="7A985E53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Telefon:</w:t>
            </w:r>
          </w:p>
          <w:p w14:paraId="1298E696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3113" w:type="dxa"/>
            <w:gridSpan w:val="2"/>
            <w:shd w:val="clear" w:color="auto" w:fill="auto"/>
          </w:tcPr>
          <w:p w14:paraId="2520012B" w14:textId="290C43DE" w:rsidR="00CB6A1A" w:rsidRPr="00FB24D9" w:rsidRDefault="00DA674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e-mail:</w:t>
            </w:r>
          </w:p>
          <w:p w14:paraId="51863805" w14:textId="77777777" w:rsidR="00CB6A1A" w:rsidRPr="00FB24D9" w:rsidRDefault="00CB6A1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66BB8C3A" w14:textId="77777777" w:rsidTr="001263C8">
        <w:trPr>
          <w:trHeight w:val="797"/>
        </w:trPr>
        <w:tc>
          <w:tcPr>
            <w:tcW w:w="3450" w:type="dxa"/>
            <w:gridSpan w:val="2"/>
            <w:shd w:val="clear" w:color="auto" w:fill="auto"/>
          </w:tcPr>
          <w:p w14:paraId="73390BFD" w14:textId="26F31795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Központi telefonszám:</w:t>
            </w:r>
          </w:p>
        </w:tc>
        <w:tc>
          <w:tcPr>
            <w:tcW w:w="3434" w:type="dxa"/>
            <w:gridSpan w:val="4"/>
            <w:shd w:val="clear" w:color="auto" w:fill="auto"/>
          </w:tcPr>
          <w:p w14:paraId="6E8DCBE3" w14:textId="6CD2EEF6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Honlap:</w:t>
            </w:r>
          </w:p>
        </w:tc>
        <w:tc>
          <w:tcPr>
            <w:tcW w:w="3312" w:type="dxa"/>
            <w:gridSpan w:val="3"/>
            <w:shd w:val="clear" w:color="auto" w:fill="auto"/>
          </w:tcPr>
          <w:p w14:paraId="50D3C1B8" w14:textId="6D12A7F2" w:rsidR="00CB6A1A" w:rsidRPr="00FB24D9" w:rsidRDefault="00DA674C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Központi e-mail cím:</w:t>
            </w:r>
          </w:p>
        </w:tc>
      </w:tr>
      <w:tr w:rsidR="00FB24D9" w:rsidRPr="00FB24D9" w14:paraId="4847D0FF" w14:textId="77777777" w:rsidTr="001263C8">
        <w:trPr>
          <w:trHeight w:val="921"/>
        </w:trPr>
        <w:tc>
          <w:tcPr>
            <w:tcW w:w="8328" w:type="dxa"/>
            <w:gridSpan w:val="8"/>
            <w:shd w:val="clear" w:color="auto" w:fill="auto"/>
          </w:tcPr>
          <w:p w14:paraId="44FAD0D8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Fő tevékenységi kör [termékek/szolgáltatások]:</w:t>
            </w:r>
          </w:p>
          <w:p w14:paraId="652AC9BB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  <w:p w14:paraId="3589EDEA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  <w:tc>
          <w:tcPr>
            <w:tcW w:w="1868" w:type="dxa"/>
            <w:shd w:val="clear" w:color="auto" w:fill="auto"/>
          </w:tcPr>
          <w:p w14:paraId="73C1BF64" w14:textId="77777777" w:rsidR="007D7C6A" w:rsidRPr="00FB24D9" w:rsidRDefault="007D7C6A" w:rsidP="0017736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TEÁOR száma:</w:t>
            </w:r>
          </w:p>
          <w:p w14:paraId="077901D4" w14:textId="6AA5BFF3" w:rsidR="0017736C" w:rsidRPr="00FB24D9" w:rsidRDefault="0017736C" w:rsidP="0017736C">
            <w:pPr>
              <w:spacing w:after="0" w:line="240" w:lineRule="auto"/>
              <w:jc w:val="center"/>
              <w:rPr>
                <w:rFonts w:ascii="Calibri Light" w:hAnsi="Calibri Light" w:cs="Calibri Light"/>
                <w:bCs/>
                <w:sz w:val="24"/>
                <w:szCs w:val="24"/>
              </w:rPr>
            </w:pPr>
          </w:p>
        </w:tc>
      </w:tr>
      <w:tr w:rsidR="00FB24D9" w:rsidRPr="00FB24D9" w14:paraId="3AECD26D" w14:textId="77777777" w:rsidTr="001263C8">
        <w:trPr>
          <w:trHeight w:val="412"/>
        </w:trPr>
        <w:tc>
          <w:tcPr>
            <w:tcW w:w="2936" w:type="dxa"/>
            <w:shd w:val="clear" w:color="auto" w:fill="auto"/>
            <w:vAlign w:val="center"/>
          </w:tcPr>
          <w:p w14:paraId="06299C35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Összlétszám: </w:t>
            </w:r>
          </w:p>
        </w:tc>
        <w:tc>
          <w:tcPr>
            <w:tcW w:w="2361" w:type="dxa"/>
            <w:gridSpan w:val="2"/>
            <w:shd w:val="clear" w:color="auto" w:fill="auto"/>
            <w:vAlign w:val="center"/>
          </w:tcPr>
          <w:p w14:paraId="055A615E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Műszakszám:</w:t>
            </w:r>
          </w:p>
        </w:tc>
        <w:tc>
          <w:tcPr>
            <w:tcW w:w="4899" w:type="dxa"/>
            <w:gridSpan w:val="6"/>
            <w:shd w:val="clear" w:color="auto" w:fill="auto"/>
            <w:vAlign w:val="center"/>
          </w:tcPr>
          <w:p w14:paraId="77560AE4" w14:textId="77777777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Műszakonként dolgozók száma: </w:t>
            </w:r>
          </w:p>
        </w:tc>
      </w:tr>
      <w:tr w:rsidR="00FB24D9" w:rsidRPr="00FB24D9" w14:paraId="47AECD00" w14:textId="77777777" w:rsidTr="001263C8">
        <w:tc>
          <w:tcPr>
            <w:tcW w:w="5297" w:type="dxa"/>
            <w:gridSpan w:val="3"/>
            <w:shd w:val="clear" w:color="auto" w:fill="auto"/>
          </w:tcPr>
          <w:p w14:paraId="2A517458" w14:textId="77777777" w:rsidR="007D7C6A" w:rsidRPr="00FB24D9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 xml:space="preserve">Szakmai alvállalkozók száma:  </w:t>
            </w:r>
          </w:p>
          <w:p w14:paraId="11E91828" w14:textId="77777777" w:rsidR="007D7C6A" w:rsidRPr="00685E78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0"/>
                <w:szCs w:val="20"/>
              </w:rPr>
            </w:pPr>
            <w:r w:rsidRPr="00685E78">
              <w:rPr>
                <w:rFonts w:ascii="Calibri Light" w:hAnsi="Calibri Light" w:cs="Calibri Light"/>
                <w:bCs/>
                <w:sz w:val="20"/>
                <w:szCs w:val="20"/>
              </w:rPr>
              <w:t>[amennyiben rendszeresen foglalkoztat]</w:t>
            </w:r>
          </w:p>
        </w:tc>
        <w:tc>
          <w:tcPr>
            <w:tcW w:w="4899" w:type="dxa"/>
            <w:gridSpan w:val="6"/>
            <w:shd w:val="clear" w:color="auto" w:fill="auto"/>
          </w:tcPr>
          <w:p w14:paraId="3650753F" w14:textId="77777777" w:rsidR="007D7C6A" w:rsidRPr="00FB24D9" w:rsidRDefault="007D7C6A" w:rsidP="0017736C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Adminisztratív létszám:</w:t>
            </w:r>
          </w:p>
        </w:tc>
      </w:tr>
      <w:tr w:rsidR="00FB24D9" w:rsidRPr="00FB24D9" w14:paraId="6D6ED008" w14:textId="77777777" w:rsidTr="0017736C">
        <w:trPr>
          <w:trHeight w:val="1400"/>
        </w:trPr>
        <w:tc>
          <w:tcPr>
            <w:tcW w:w="0" w:type="auto"/>
            <w:gridSpan w:val="9"/>
            <w:shd w:val="clear" w:color="auto" w:fill="auto"/>
          </w:tcPr>
          <w:p w14:paraId="1901999D" w14:textId="02BFF15B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Telephelyek – tanúsításba bevonni kívánt telephelyek száma, neve, címe:</w:t>
            </w:r>
          </w:p>
        </w:tc>
      </w:tr>
      <w:tr w:rsidR="00FB24D9" w:rsidRPr="00FB24D9" w14:paraId="597869D4" w14:textId="77777777" w:rsidTr="00965FB4">
        <w:trPr>
          <w:trHeight w:val="1639"/>
        </w:trPr>
        <w:tc>
          <w:tcPr>
            <w:tcW w:w="0" w:type="auto"/>
            <w:gridSpan w:val="9"/>
            <w:shd w:val="clear" w:color="auto" w:fill="auto"/>
          </w:tcPr>
          <w:p w14:paraId="23D5BB1F" w14:textId="3366976B" w:rsidR="007D7C6A" w:rsidRPr="00FB24D9" w:rsidRDefault="007D7C6A" w:rsidP="007D7C6A">
            <w:pPr>
              <w:spacing w:after="0" w:line="240" w:lineRule="auto"/>
              <w:rPr>
                <w:rFonts w:ascii="Calibri Light" w:hAnsi="Calibri Light" w:cs="Calibri Light"/>
                <w:b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Cs/>
                <w:sz w:val="24"/>
                <w:szCs w:val="24"/>
              </w:rPr>
              <w:t>Tervezett tanúsítandó terület, amelyre az irányítási rendszert kiépítették (az Irányítási Rendszer kézikönyve szerint):</w:t>
            </w:r>
          </w:p>
        </w:tc>
      </w:tr>
    </w:tbl>
    <w:p w14:paraId="5FD2D7CD" w14:textId="77777777" w:rsidR="00965FB4" w:rsidRDefault="00965FB4" w:rsidP="00E14290">
      <w:pPr>
        <w:tabs>
          <w:tab w:val="left" w:pos="5812"/>
        </w:tabs>
        <w:rPr>
          <w:rFonts w:ascii="Calibri Light" w:hAnsi="Calibri Light" w:cs="Calibri Light"/>
          <w:sz w:val="24"/>
          <w:szCs w:val="24"/>
        </w:rPr>
      </w:pPr>
    </w:p>
    <w:p w14:paraId="72C1C8BF" w14:textId="35D5A2C9" w:rsidR="00E14290" w:rsidRPr="00FB24D9" w:rsidRDefault="00E14290" w:rsidP="00E14290">
      <w:pPr>
        <w:tabs>
          <w:tab w:val="left" w:pos="5812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lastRenderedPageBreak/>
        <w:t>Mely előírás szerint kérik a tanúsítási/igazolási eljárás lefolytatását:</w:t>
      </w:r>
    </w:p>
    <w:tbl>
      <w:tblPr>
        <w:tblStyle w:val="Rcsostblzat"/>
        <w:tblpPr w:leftFromText="141" w:rightFromText="141" w:vertAnchor="text" w:horzAnchor="page" w:tblpX="7352" w:tblpY="336"/>
        <w:tblW w:w="3828" w:type="dxa"/>
        <w:tblLook w:val="04A0" w:firstRow="1" w:lastRow="0" w:firstColumn="1" w:lastColumn="0" w:noHBand="0" w:noVBand="1"/>
      </w:tblPr>
      <w:tblGrid>
        <w:gridCol w:w="3828"/>
      </w:tblGrid>
      <w:tr w:rsidR="00FB24D9" w:rsidRPr="00FB24D9" w14:paraId="5774C5D8" w14:textId="77777777" w:rsidTr="00162866">
        <w:trPr>
          <w:trHeight w:val="844"/>
        </w:trPr>
        <w:tc>
          <w:tcPr>
            <w:tcW w:w="3828" w:type="dxa"/>
            <w:vAlign w:val="center"/>
          </w:tcPr>
          <w:p w14:paraId="1B66F294" w14:textId="10C0A1FD" w:rsidR="00FB24D9" w:rsidRPr="00FB24D9" w:rsidRDefault="00FB24D9" w:rsidP="00FB24D9">
            <w:pPr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B248F36" w14:textId="13129C4D" w:rsidR="00FB24D9" w:rsidRPr="00FB24D9" w:rsidRDefault="00524E3E" w:rsidP="00FB24D9">
      <w:pPr>
        <w:ind w:firstLine="708"/>
        <w:rPr>
          <w:rFonts w:ascii="Calibri Light" w:hAnsi="Calibri Light" w:cs="Calibri Light"/>
          <w:sz w:val="24"/>
          <w:szCs w:val="24"/>
        </w:rPr>
      </w:pP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1942104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FB24D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41152" w:rsidRPr="00FB24D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b/>
          <w:bCs/>
          <w:sz w:val="24"/>
          <w:szCs w:val="24"/>
        </w:rPr>
        <w:t>MSZ EN ISO 9001:2015</w:t>
      </w:r>
      <w:r w:rsidR="00941152">
        <w:rPr>
          <w:rFonts w:ascii="Calibri Light" w:hAnsi="Calibri Light" w:cs="Calibri Light"/>
          <w:b/>
          <w:bCs/>
          <w:sz w:val="24"/>
          <w:szCs w:val="24"/>
        </w:rPr>
        <w:tab/>
      </w:r>
      <w:sdt>
        <w:sdtPr>
          <w:rPr>
            <w:rFonts w:ascii="Calibri Light" w:hAnsi="Calibri Light" w:cs="Calibri Light"/>
            <w:b/>
            <w:bCs/>
            <w:sz w:val="24"/>
            <w:szCs w:val="24"/>
          </w:rPr>
          <w:id w:val="-5956360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FB24D9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41152" w:rsidRPr="00FB24D9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b/>
          <w:bCs/>
          <w:sz w:val="24"/>
          <w:szCs w:val="24"/>
        </w:rPr>
        <w:t>MSZ EN ISO 14001:2015</w:t>
      </w:r>
      <w:r w:rsidR="00941152">
        <w:rPr>
          <w:rFonts w:ascii="Segoe UI Symbol" w:eastAsia="MS Gothic" w:hAnsi="Segoe UI Symbol" w:cs="Segoe UI Symbol"/>
          <w:b/>
          <w:bCs/>
          <w:sz w:val="24"/>
          <w:szCs w:val="24"/>
        </w:rPr>
        <w:tab/>
      </w:r>
      <w:r w:rsidR="00941152">
        <w:rPr>
          <w:rFonts w:ascii="Segoe UI Symbol" w:eastAsia="MS Gothic" w:hAnsi="Segoe UI Symbol" w:cs="Segoe UI Symbol"/>
          <w:b/>
          <w:bCs/>
          <w:sz w:val="24"/>
          <w:szCs w:val="24"/>
        </w:rPr>
        <w:tab/>
      </w:r>
      <w:sdt>
        <w:sdtPr>
          <w:rPr>
            <w:rFonts w:ascii="Calibri Light" w:hAnsi="Calibri Light" w:cs="Calibri Light"/>
            <w:sz w:val="24"/>
            <w:szCs w:val="24"/>
          </w:rPr>
          <w:id w:val="939029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152" w:rsidRPr="00941152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941152" w:rsidRPr="00941152">
        <w:rPr>
          <w:rFonts w:ascii="Calibri Light" w:hAnsi="Calibri Light" w:cs="Calibri Light"/>
          <w:sz w:val="24"/>
          <w:szCs w:val="24"/>
        </w:rPr>
        <w:t xml:space="preserve"> </w:t>
      </w:r>
      <w:r w:rsidR="00E14290" w:rsidRPr="00941152">
        <w:rPr>
          <w:rFonts w:ascii="Calibri Light" w:hAnsi="Calibri Light" w:cs="Calibri Light"/>
          <w:sz w:val="24"/>
          <w:szCs w:val="24"/>
        </w:rPr>
        <w:t>Egyéb előírás</w:t>
      </w:r>
      <w:r w:rsidR="00941152" w:rsidRPr="00941152">
        <w:rPr>
          <w:rFonts w:ascii="Calibri Light" w:hAnsi="Calibri Light" w:cs="Calibri Light"/>
          <w:sz w:val="24"/>
          <w:szCs w:val="24"/>
        </w:rPr>
        <w:t xml:space="preserve"> </w:t>
      </w:r>
      <w:r w:rsidR="00E14290" w:rsidRPr="00FB24D9">
        <w:rPr>
          <w:rFonts w:ascii="Calibri Light" w:hAnsi="Calibri Light" w:cs="Calibri Light"/>
          <w:sz w:val="24"/>
          <w:szCs w:val="24"/>
        </w:rPr>
        <w:t>megnevezése:</w:t>
      </w:r>
    </w:p>
    <w:p w14:paraId="49D4140B" w14:textId="76BF120E" w:rsidR="00E14290" w:rsidRPr="00FB24D9" w:rsidRDefault="00E14290" w:rsidP="00E14290">
      <w:pPr>
        <w:rPr>
          <w:rFonts w:ascii="Calibri Light" w:hAnsi="Calibri Light" w:cs="Calibri Light"/>
          <w:sz w:val="24"/>
          <w:szCs w:val="24"/>
        </w:rPr>
      </w:pPr>
    </w:p>
    <w:p w14:paraId="6CDFCC94" w14:textId="77777777" w:rsidR="00FB24D9" w:rsidRPr="00FB24D9" w:rsidRDefault="00FB24D9" w:rsidP="00E14290">
      <w:pPr>
        <w:tabs>
          <w:tab w:val="right" w:pos="5387"/>
        </w:tabs>
        <w:rPr>
          <w:rFonts w:ascii="Calibri Light" w:hAnsi="Calibri Light" w:cs="Calibri Light"/>
          <w:sz w:val="24"/>
          <w:szCs w:val="24"/>
        </w:rPr>
      </w:pPr>
    </w:p>
    <w:p w14:paraId="6811D943" w14:textId="07BCB105" w:rsidR="00E14290" w:rsidRPr="00FB24D9" w:rsidRDefault="00E14290" w:rsidP="00E14290">
      <w:pPr>
        <w:tabs>
          <w:tab w:val="right" w:pos="5387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 xml:space="preserve">A Társaság egész tevékenysége tanúsításra kerül?  </w:t>
      </w:r>
      <w:r w:rsidRPr="00FB24D9">
        <w:rPr>
          <w:rFonts w:ascii="Calibri Light" w:hAnsi="Calibri Light" w:cs="Calibri Light"/>
          <w:sz w:val="24"/>
          <w:szCs w:val="24"/>
        </w:rPr>
        <w:tab/>
      </w:r>
      <w:r w:rsidRPr="00FB24D9">
        <w:rPr>
          <w:rFonts w:ascii="Calibri Light" w:hAnsi="Calibri Light" w:cs="Calibri Light"/>
          <w:sz w:val="24"/>
          <w:szCs w:val="24"/>
        </w:rPr>
        <w:tab/>
        <w:t xml:space="preserve">igen </w:t>
      </w:r>
      <w:sdt>
        <w:sdtPr>
          <w:rPr>
            <w:rFonts w:ascii="Calibri Light" w:hAnsi="Calibri Light" w:cs="Calibri Light"/>
            <w:sz w:val="24"/>
            <w:szCs w:val="24"/>
          </w:rPr>
          <w:id w:val="797801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24D9">
        <w:rPr>
          <w:rFonts w:ascii="Calibri Light" w:hAnsi="Calibri Light" w:cs="Calibri Light"/>
          <w:sz w:val="24"/>
          <w:szCs w:val="24"/>
        </w:rPr>
        <w:tab/>
        <w:t xml:space="preserve">   nem </w:t>
      </w:r>
      <w:sdt>
        <w:sdtPr>
          <w:rPr>
            <w:rFonts w:ascii="Calibri Light" w:hAnsi="Calibri Light" w:cs="Calibri Light"/>
            <w:sz w:val="24"/>
            <w:szCs w:val="24"/>
          </w:rPr>
          <w:id w:val="1641768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p w14:paraId="1F9E8205" w14:textId="1796E5AA" w:rsidR="00E14290" w:rsidRPr="00FB24D9" w:rsidRDefault="00E14290" w:rsidP="00E14290">
      <w:pPr>
        <w:tabs>
          <w:tab w:val="right" w:pos="5529"/>
        </w:tabs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>Minden telephely tanúsításra kerül?</w:t>
      </w:r>
      <w:r w:rsidRPr="00FB24D9">
        <w:rPr>
          <w:rFonts w:ascii="Calibri Light" w:hAnsi="Calibri Light" w:cs="Calibri Light"/>
          <w:sz w:val="24"/>
          <w:szCs w:val="24"/>
        </w:rPr>
        <w:tab/>
      </w:r>
      <w:r w:rsidRPr="00FB24D9">
        <w:rPr>
          <w:rFonts w:ascii="Calibri Light" w:hAnsi="Calibri Light" w:cs="Calibri Light"/>
          <w:sz w:val="24"/>
          <w:szCs w:val="24"/>
        </w:rPr>
        <w:tab/>
        <w:t xml:space="preserve"> igen </w:t>
      </w:r>
      <w:sdt>
        <w:sdtPr>
          <w:rPr>
            <w:rFonts w:ascii="Calibri Light" w:hAnsi="Calibri Light" w:cs="Calibri Light"/>
            <w:sz w:val="24"/>
            <w:szCs w:val="24"/>
          </w:rPr>
          <w:id w:val="-107249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FB24D9">
        <w:rPr>
          <w:rFonts w:ascii="Calibri Light" w:hAnsi="Calibri Light" w:cs="Calibri Light"/>
          <w:sz w:val="24"/>
          <w:szCs w:val="24"/>
        </w:rPr>
        <w:t xml:space="preserve">   nem </w:t>
      </w:r>
      <w:sdt>
        <w:sdtPr>
          <w:rPr>
            <w:rFonts w:ascii="Calibri Light" w:hAnsi="Calibri Light" w:cs="Calibri Light"/>
            <w:sz w:val="24"/>
            <w:szCs w:val="24"/>
          </w:rPr>
          <w:id w:val="171045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B24D9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FB24D9" w:rsidRPr="00FB24D9" w14:paraId="46DFE55E" w14:textId="77777777" w:rsidTr="00E14290">
        <w:trPr>
          <w:trHeight w:val="799"/>
        </w:trPr>
        <w:tc>
          <w:tcPr>
            <w:tcW w:w="10345" w:type="dxa"/>
            <w:shd w:val="clear" w:color="auto" w:fill="auto"/>
            <w:vAlign w:val="center"/>
          </w:tcPr>
          <w:p w14:paraId="5A1DDE24" w14:textId="2578B1A4" w:rsidR="00E14290" w:rsidRPr="00FB24D9" w:rsidRDefault="00E14290" w:rsidP="00E14290">
            <w:pPr>
              <w:tabs>
                <w:tab w:val="right" w:leader="underscore" w:pos="9072"/>
              </w:tabs>
              <w:spacing w:after="0" w:line="240" w:lineRule="auto"/>
              <w:ind w:left="425" w:hanging="425"/>
              <w:jc w:val="center"/>
              <w:rPr>
                <w:rFonts w:ascii="Calibri Light" w:hAnsi="Calibri Light" w:cs="Calibri Light"/>
                <w:b/>
                <w:bCs/>
                <w:i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Kérjük, hogy minden telephelyükre, amit be kívánnak vonni a tanúsításba, </w:t>
            </w:r>
            <w:r w:rsidRPr="00FB24D9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br/>
              <w:t>töltsék ki a 2-3. oldalt külön-külön!</w:t>
            </w:r>
          </w:p>
        </w:tc>
      </w:tr>
      <w:tr w:rsidR="00FB24D9" w:rsidRPr="00FB24D9" w14:paraId="3F9C43BB" w14:textId="77777777" w:rsidTr="00162866">
        <w:trPr>
          <w:cantSplit/>
          <w:trHeight w:val="1049"/>
        </w:trPr>
        <w:tc>
          <w:tcPr>
            <w:tcW w:w="10345" w:type="dxa"/>
            <w:shd w:val="clear" w:color="auto" w:fill="auto"/>
          </w:tcPr>
          <w:p w14:paraId="166F1C45" w14:textId="2F6BF97A" w:rsidR="00E14290" w:rsidRPr="00FB24D9" w:rsidRDefault="00E14290" w:rsidP="00E14290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Telephely</w:t>
            </w:r>
            <w:r w:rsidR="00162866">
              <w:rPr>
                <w:rFonts w:ascii="Calibri Light" w:hAnsi="Calibri Light" w:cs="Calibri Light"/>
                <w:sz w:val="24"/>
                <w:szCs w:val="24"/>
              </w:rPr>
              <w:t>(ek)</w:t>
            </w: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 megnevezése:</w:t>
            </w:r>
          </w:p>
        </w:tc>
      </w:tr>
      <w:tr w:rsidR="00FB24D9" w:rsidRPr="00FB24D9" w14:paraId="5BDF0800" w14:textId="77777777" w:rsidTr="00162866">
        <w:trPr>
          <w:cantSplit/>
          <w:trHeight w:val="1059"/>
        </w:trPr>
        <w:tc>
          <w:tcPr>
            <w:tcW w:w="10345" w:type="dxa"/>
            <w:shd w:val="clear" w:color="auto" w:fill="auto"/>
          </w:tcPr>
          <w:p w14:paraId="68DF2D68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A tanúsítandó területen dolgozók összlétszáma:       </w:t>
            </w:r>
          </w:p>
          <w:p w14:paraId="54DDCBC4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(részmunkaidős, ideiglenes alkalmazottak, szervezet nevében tevékenykedő állandó alvállalkozók is!)</w:t>
            </w:r>
          </w:p>
        </w:tc>
      </w:tr>
      <w:tr w:rsidR="00FB24D9" w:rsidRPr="00FB24D9" w14:paraId="1CD08739" w14:textId="77777777" w:rsidTr="006A04FB">
        <w:trPr>
          <w:cantSplit/>
          <w:trHeight w:val="705"/>
        </w:trPr>
        <w:tc>
          <w:tcPr>
            <w:tcW w:w="10345" w:type="dxa"/>
            <w:shd w:val="clear" w:color="auto" w:fill="auto"/>
          </w:tcPr>
          <w:p w14:paraId="1642D420" w14:textId="77777777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Műszakonkénti létszám:</w:t>
            </w:r>
          </w:p>
        </w:tc>
      </w:tr>
      <w:tr w:rsidR="00FB24D9" w:rsidRPr="00FB24D9" w14:paraId="6E50CBED" w14:textId="77777777" w:rsidTr="00162866">
        <w:trPr>
          <w:cantSplit/>
          <w:trHeight w:val="1396"/>
        </w:trPr>
        <w:tc>
          <w:tcPr>
            <w:tcW w:w="10345" w:type="dxa"/>
            <w:shd w:val="clear" w:color="auto" w:fill="auto"/>
          </w:tcPr>
          <w:p w14:paraId="581D1238" w14:textId="2428B977" w:rsidR="00E14290" w:rsidRPr="00FB24D9" w:rsidRDefault="00E14290" w:rsidP="006A04FB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A tanúsítandó tevékenység folyamatainak és erőforrásainak rövid bemutatása:</w:t>
            </w:r>
          </w:p>
        </w:tc>
      </w:tr>
      <w:tr w:rsidR="00FB24D9" w:rsidRPr="00FB24D9" w14:paraId="7412DDE9" w14:textId="77777777" w:rsidTr="008D57E5">
        <w:trPr>
          <w:cantSplit/>
          <w:trHeight w:val="1326"/>
        </w:trPr>
        <w:tc>
          <w:tcPr>
            <w:tcW w:w="10345" w:type="dxa"/>
            <w:shd w:val="clear" w:color="auto" w:fill="auto"/>
          </w:tcPr>
          <w:p w14:paraId="019CB686" w14:textId="4A0B076D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Műszaki erőforrások, eszközök rövid bemutatása:</w:t>
            </w:r>
          </w:p>
        </w:tc>
      </w:tr>
      <w:tr w:rsidR="00FB24D9" w:rsidRPr="00FB24D9" w14:paraId="694AFFFC" w14:textId="77777777" w:rsidTr="008D57E5">
        <w:trPr>
          <w:cantSplit/>
          <w:trHeight w:val="1462"/>
        </w:trPr>
        <w:tc>
          <w:tcPr>
            <w:tcW w:w="10345" w:type="dxa"/>
            <w:shd w:val="clear" w:color="auto" w:fill="auto"/>
          </w:tcPr>
          <w:p w14:paraId="2B07E78E" w14:textId="492C782C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Szakmai alvállalkozók által végzett folyamatok megnevezése, felsorolása</w:t>
            </w:r>
          </w:p>
        </w:tc>
      </w:tr>
      <w:tr w:rsidR="00FB24D9" w:rsidRPr="00FB24D9" w14:paraId="046D9757" w14:textId="77777777" w:rsidTr="008D57E5">
        <w:trPr>
          <w:cantSplit/>
          <w:trHeight w:val="1316"/>
        </w:trPr>
        <w:tc>
          <w:tcPr>
            <w:tcW w:w="10345" w:type="dxa"/>
            <w:shd w:val="clear" w:color="auto" w:fill="auto"/>
          </w:tcPr>
          <w:p w14:paraId="680E3755" w14:textId="74F07E5C" w:rsidR="00E14290" w:rsidRPr="00FB24D9" w:rsidRDefault="00E14290" w:rsidP="00E14290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Információ a tevékenységet érintő jelentős minőségi, környezeti és jogi szabályozásokról:</w:t>
            </w:r>
          </w:p>
        </w:tc>
      </w:tr>
    </w:tbl>
    <w:p w14:paraId="5139D2F0" w14:textId="7A46A644" w:rsidR="00CE1FB9" w:rsidRPr="00FB24D9" w:rsidRDefault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01C393D9" w14:textId="4BA853E3" w:rsidR="00CE1FB9" w:rsidRPr="00FB24D9" w:rsidRDefault="00FB24D9" w:rsidP="006A04FB">
      <w:pPr>
        <w:spacing w:after="0" w:line="240" w:lineRule="auto"/>
        <w:rPr>
          <w:rFonts w:ascii="Calibri Light" w:hAnsi="Calibri Light" w:cs="Calibri Light"/>
          <w:iCs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br w:type="page"/>
      </w:r>
      <w:r w:rsidR="00CE1FB9" w:rsidRPr="00FB24D9">
        <w:rPr>
          <w:rFonts w:ascii="Calibri Light" w:hAnsi="Calibri Light" w:cs="Calibri Light"/>
          <w:iCs/>
          <w:sz w:val="24"/>
          <w:szCs w:val="24"/>
        </w:rPr>
        <w:lastRenderedPageBreak/>
        <w:t>Kérjük jelölje, hogy mely jellemző az Önök tevékenységére:</w:t>
      </w:r>
    </w:p>
    <w:p w14:paraId="291A635A" w14:textId="77777777" w:rsidR="00CE1FB9" w:rsidRPr="00FB24D9" w:rsidRDefault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6B4D1DD3" w14:textId="77777777" w:rsidTr="00CA0D5F">
        <w:trPr>
          <w:cantSplit/>
          <w:trHeight w:val="405"/>
        </w:trPr>
        <w:tc>
          <w:tcPr>
            <w:tcW w:w="10345" w:type="dxa"/>
            <w:gridSpan w:val="2"/>
          </w:tcPr>
          <w:p w14:paraId="62477B2B" w14:textId="760C8311" w:rsidR="00CE1FB9" w:rsidRPr="00FB24D9" w:rsidRDefault="00E14290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br w:type="page"/>
            </w:r>
            <w:r w:rsidR="00CE1FB9"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MIR </w:t>
            </w:r>
            <w:r w:rsidR="00CE1FB9"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>MSZ EN ISO 9001</w:t>
            </w:r>
            <w:r w:rsidR="00CE1FB9"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 esetén kérjük kitölteni:</w:t>
            </w:r>
          </w:p>
        </w:tc>
      </w:tr>
      <w:tr w:rsidR="00FB24D9" w:rsidRPr="00FB24D9" w14:paraId="1E55EF5B" w14:textId="77777777" w:rsidTr="00CA0D5F">
        <w:trPr>
          <w:cantSplit/>
          <w:trHeight w:val="417"/>
        </w:trPr>
        <w:tc>
          <w:tcPr>
            <w:tcW w:w="779" w:type="dxa"/>
            <w:vAlign w:val="center"/>
          </w:tcPr>
          <w:p w14:paraId="087E1580" w14:textId="00CC5629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35081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680B8E10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műszaki tervezést, fejlesztést végez a szervezet (saját termék)</w:t>
            </w:r>
          </w:p>
        </w:tc>
      </w:tr>
      <w:tr w:rsidR="00FB24D9" w:rsidRPr="00FB24D9" w14:paraId="54A95569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1CC2CFB" w14:textId="6EA28B5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101224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0E6787D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összetett folyamatok vagy speciális tevékenységek jellemzik a szervezet tevékenységét</w:t>
            </w:r>
          </w:p>
        </w:tc>
      </w:tr>
      <w:tr w:rsidR="00FB24D9" w:rsidRPr="00FB24D9" w14:paraId="4AA3749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7F3E7CAD" w14:textId="3E68E58F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6212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B41E964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munkatársai, alkalmazottai nagy százalékban ugyanazt a műveletet, egyszerű feladatokat végzik</w:t>
            </w:r>
          </w:p>
        </w:tc>
      </w:tr>
      <w:tr w:rsidR="00FB24D9" w:rsidRPr="00FB24D9" w14:paraId="69CDA9A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7BBBFDAC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81417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5FF9A41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kis telephely</w:t>
            </w:r>
          </w:p>
        </w:tc>
      </w:tr>
      <w:tr w:rsidR="00FB24D9" w:rsidRPr="00FB24D9" w14:paraId="2DA4ABF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1F30148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67423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3284D9CF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több épület és munkahelyszín</w:t>
            </w:r>
          </w:p>
        </w:tc>
      </w:tr>
      <w:tr w:rsidR="00FB24D9" w:rsidRPr="00FB24D9" w14:paraId="5F18B9E5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21654346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441647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4D29E89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nagy munkaterület, egymástól jelentős mértékben távol eső munkahelyszín</w:t>
            </w:r>
          </w:p>
        </w:tc>
      </w:tr>
      <w:tr w:rsidR="00FB24D9" w:rsidRPr="00FB24D9" w14:paraId="07A1AC8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52A07502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94171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0B5C05D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szigorú, speciális előírások vonatkoznak a termékre, tevékenységre (pl. élelmiszerek, veszélyes üzem, hulladékkezelés stb.)</w:t>
            </w:r>
          </w:p>
        </w:tc>
      </w:tr>
    </w:tbl>
    <w:p w14:paraId="3B669B86" w14:textId="620B9F0C" w:rsidR="00CE1FB9" w:rsidRPr="00FB24D9" w:rsidRDefault="00CE1FB9" w:rsidP="00CE1FB9">
      <w:pPr>
        <w:spacing w:after="0"/>
        <w:rPr>
          <w:rFonts w:ascii="Calibri Light" w:hAnsi="Calibri Light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74374697" w14:textId="77777777" w:rsidTr="00CA0D5F">
        <w:trPr>
          <w:cantSplit/>
          <w:trHeight w:val="405"/>
        </w:trPr>
        <w:tc>
          <w:tcPr>
            <w:tcW w:w="10345" w:type="dxa"/>
            <w:gridSpan w:val="2"/>
            <w:vAlign w:val="center"/>
          </w:tcPr>
          <w:p w14:paraId="31A3CE8A" w14:textId="68191E4F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KIR </w:t>
            </w:r>
            <w:r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>MSZ EN ISO 14001</w:t>
            </w: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 esetén kérjük kitölteni:</w:t>
            </w:r>
          </w:p>
        </w:tc>
      </w:tr>
      <w:tr w:rsidR="00FB24D9" w:rsidRPr="00FB24D9" w14:paraId="77EB99F0" w14:textId="77777777" w:rsidTr="00CA0D5F">
        <w:trPr>
          <w:cantSplit/>
          <w:trHeight w:val="417"/>
        </w:trPr>
        <w:tc>
          <w:tcPr>
            <w:tcW w:w="779" w:type="dxa"/>
            <w:vAlign w:val="center"/>
          </w:tcPr>
          <w:p w14:paraId="079C137B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42318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09A41CA5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hulladékkezelést végez, rendelkezik hulladékkezelő berendezéssel</w:t>
            </w:r>
          </w:p>
        </w:tc>
      </w:tr>
      <w:tr w:rsidR="00FB24D9" w:rsidRPr="00FB24D9" w14:paraId="4BECE3FB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247D8EA4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866486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7FD5E631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jelentős mennyiségű, főleg veszélyes hulladékok keletkezése jellemzi a tevékenységet</w:t>
            </w:r>
          </w:p>
        </w:tc>
      </w:tr>
      <w:tr w:rsidR="00FB24D9" w:rsidRPr="00FB24D9" w14:paraId="2B450C26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59F2E987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731153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56F5B59C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jelentős mennyiségű veszélyes anyag, készítmény felhasználás, tárolás jellemzi a tevékenységet</w:t>
            </w:r>
          </w:p>
        </w:tc>
      </w:tr>
      <w:tr w:rsidR="00C44032" w:rsidRPr="00FB24D9" w14:paraId="08A49A32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80EF3B1" w14:textId="7E547FBC" w:rsidR="00C44032" w:rsidRPr="00544027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6102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4032" w:rsidRPr="00544027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0A798FB" w14:textId="54E36C93" w:rsidR="00C44032" w:rsidRPr="00544027" w:rsidRDefault="00544027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544027">
              <w:rPr>
                <w:rFonts w:ascii="Calibri Light" w:hAnsi="Calibri Light" w:cs="Calibri Light"/>
                <w:iCs/>
                <w:sz w:val="24"/>
                <w:szCs w:val="24"/>
              </w:rPr>
              <w:t>a szervezet tanúsítandó telephelyén van pontforrás</w:t>
            </w:r>
          </w:p>
        </w:tc>
      </w:tr>
      <w:tr w:rsidR="00FB24D9" w:rsidRPr="00FB24D9" w14:paraId="602B0A2C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12EFC58E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704146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37A9176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a szervezet saját szennyvíztisztítót üzemeltet</w:t>
            </w:r>
          </w:p>
        </w:tc>
      </w:tr>
      <w:tr w:rsidR="00FB24D9" w:rsidRPr="00FB24D9" w14:paraId="3CF7AA54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E321D90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63572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3A50684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van közvetlen bevezetés élővízbe</w:t>
            </w:r>
          </w:p>
        </w:tc>
      </w:tr>
      <w:tr w:rsidR="00FB24D9" w:rsidRPr="00FB24D9" w14:paraId="789F3D2E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44E3116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1310404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6BDC0EE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gyakori telephelyen kívüli munkavégzés</w:t>
            </w:r>
          </w:p>
        </w:tc>
      </w:tr>
      <w:tr w:rsidR="00FB24D9" w:rsidRPr="00FB24D9" w14:paraId="4CCDD5B6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FFAFBEF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-426113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2A9FBACB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jellemző az alvállalkozó(k) közreműködése a tanúsítandó tevékenység(ek)ben</w:t>
            </w:r>
          </w:p>
        </w:tc>
      </w:tr>
      <w:tr w:rsidR="00FB24D9" w:rsidRPr="00FB24D9" w14:paraId="0CCDCC77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0F8C8A67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iCs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iCs/>
                  <w:sz w:val="24"/>
                  <w:szCs w:val="24"/>
                </w:rPr>
                <w:id w:val="1096212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i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1DA63862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iCs/>
                <w:sz w:val="24"/>
                <w:szCs w:val="24"/>
              </w:rPr>
              <w:t>számba vették-e a környezeti tényezőket</w:t>
            </w:r>
          </w:p>
        </w:tc>
      </w:tr>
    </w:tbl>
    <w:p w14:paraId="27C7A8CF" w14:textId="77777777" w:rsidR="00CE1FB9" w:rsidRPr="00FB24D9" w:rsidRDefault="00CE1FB9" w:rsidP="00CE1FB9">
      <w:pPr>
        <w:spacing w:after="0" w:line="240" w:lineRule="auto"/>
        <w:rPr>
          <w:rFonts w:ascii="Calibri Light" w:hAnsi="Calibri Light"/>
          <w:sz w:val="24"/>
          <w:szCs w:val="24"/>
        </w:rPr>
      </w:pPr>
    </w:p>
    <w:tbl>
      <w:tblPr>
        <w:tblW w:w="10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566"/>
      </w:tblGrid>
      <w:tr w:rsidR="00FB24D9" w:rsidRPr="00FB24D9" w14:paraId="1BD8D6A5" w14:textId="77777777" w:rsidTr="00CA0D5F">
        <w:trPr>
          <w:cantSplit/>
          <w:trHeight w:val="405"/>
        </w:trPr>
        <w:tc>
          <w:tcPr>
            <w:tcW w:w="10345" w:type="dxa"/>
            <w:gridSpan w:val="2"/>
            <w:vAlign w:val="center"/>
          </w:tcPr>
          <w:p w14:paraId="2AC67DE7" w14:textId="3FFA2A22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 xml:space="preserve">Kombinált audit </w:t>
            </w:r>
            <w:r w:rsidRPr="003616B1">
              <w:rPr>
                <w:rFonts w:ascii="Calibri Light" w:hAnsi="Calibri Light" w:cs="Calibri Light"/>
                <w:iCs/>
                <w:sz w:val="24"/>
                <w:szCs w:val="24"/>
              </w:rPr>
              <w:t xml:space="preserve">(MSZ EN ISO 9001; MSZ EN ISO 14001) </w:t>
            </w:r>
            <w:r w:rsidRPr="00FB24D9">
              <w:rPr>
                <w:rFonts w:ascii="Calibri Light" w:hAnsi="Calibri Light" w:cs="Calibri Light"/>
                <w:b/>
                <w:bCs/>
                <w:iCs/>
                <w:sz w:val="24"/>
                <w:szCs w:val="24"/>
              </w:rPr>
              <w:t>esetén kérjük kitölteni:</w:t>
            </w:r>
          </w:p>
        </w:tc>
      </w:tr>
      <w:tr w:rsidR="00FB24D9" w:rsidRPr="00FB24D9" w14:paraId="6BA8E403" w14:textId="77777777" w:rsidTr="00CA0D5F">
        <w:trPr>
          <w:cantSplit/>
          <w:trHeight w:val="413"/>
        </w:trPr>
        <w:tc>
          <w:tcPr>
            <w:tcW w:w="779" w:type="dxa"/>
            <w:vAlign w:val="center"/>
          </w:tcPr>
          <w:p w14:paraId="68AF359B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76974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24A867F5" w14:textId="77777777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>egy közös, a rendszereket bemutató kézikönyv; a dokumentációs rendszer nagyfokú integrálása jellemző</w:t>
            </w:r>
          </w:p>
        </w:tc>
      </w:tr>
      <w:tr w:rsidR="00FB24D9" w:rsidRPr="00FB24D9" w14:paraId="0F774658" w14:textId="77777777" w:rsidTr="00CA0D5F">
        <w:trPr>
          <w:cantSplit/>
          <w:trHeight w:val="412"/>
        </w:trPr>
        <w:tc>
          <w:tcPr>
            <w:tcW w:w="779" w:type="dxa"/>
            <w:vAlign w:val="center"/>
          </w:tcPr>
          <w:p w14:paraId="49404844" w14:textId="77777777" w:rsidR="00CE1FB9" w:rsidRPr="00FB24D9" w:rsidRDefault="00524E3E" w:rsidP="00CE1FB9">
            <w:pPr>
              <w:spacing w:after="0" w:line="240" w:lineRule="auto"/>
              <w:jc w:val="center"/>
              <w:rPr>
                <w:rFonts w:ascii="Calibri Light" w:hAnsi="Calibri Light" w:cs="Calibri Light"/>
                <w:sz w:val="24"/>
                <w:szCs w:val="24"/>
              </w:rPr>
            </w:pP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52644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9566" w:type="dxa"/>
            <w:vAlign w:val="center"/>
          </w:tcPr>
          <w:p w14:paraId="4221383D" w14:textId="25AD0372" w:rsidR="00CE1FB9" w:rsidRPr="00FB24D9" w:rsidRDefault="00CE1FB9" w:rsidP="00CE1FB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FB24D9">
              <w:rPr>
                <w:rFonts w:ascii="Calibri Light" w:hAnsi="Calibri Light" w:cs="Calibri Light"/>
                <w:sz w:val="24"/>
                <w:szCs w:val="24"/>
              </w:rPr>
              <w:t xml:space="preserve">közös belső auditok, vezetőségi átvizsgálás jellemzi a </w:t>
            </w:r>
            <w:r w:rsidR="00093BEF">
              <w:rPr>
                <w:rFonts w:ascii="Calibri Light" w:hAnsi="Calibri Light" w:cs="Calibri Light"/>
                <w:sz w:val="24"/>
                <w:szCs w:val="24"/>
              </w:rPr>
              <w:t>rendszereket</w:t>
            </w:r>
          </w:p>
        </w:tc>
      </w:tr>
    </w:tbl>
    <w:p w14:paraId="579F6105" w14:textId="41814BD9" w:rsidR="00E14290" w:rsidRPr="00FB24D9" w:rsidRDefault="00E14290" w:rsidP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</w:p>
    <w:p w14:paraId="1847967B" w14:textId="7644646C" w:rsidR="00CE1FB9" w:rsidRPr="00FB24D9" w:rsidRDefault="00CE1FB9" w:rsidP="00CE1FB9">
      <w:pPr>
        <w:spacing w:after="0" w:line="240" w:lineRule="auto"/>
        <w:rPr>
          <w:rFonts w:ascii="Calibri Light" w:hAnsi="Calibri Light" w:cs="Calibri Light"/>
          <w:sz w:val="24"/>
          <w:szCs w:val="24"/>
        </w:rPr>
      </w:pPr>
      <w:r w:rsidRPr="00FB24D9">
        <w:rPr>
          <w:rFonts w:ascii="Calibri Light" w:hAnsi="Calibri Light" w:cs="Calibri Light"/>
          <w:sz w:val="24"/>
          <w:szCs w:val="24"/>
        </w:rPr>
        <w:t>Telephelyre jellemző specifikum – eltérés a többi telephelyhez képest (pl. speciális tevékenység, területi elhelyezkedés, érzékenyebb környezet, fokozott érdeklődés az érdekelt felektől):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B24D9" w:rsidRPr="00FB24D9" w14:paraId="353AD2AF" w14:textId="77777777" w:rsidTr="008D57E5">
        <w:trPr>
          <w:trHeight w:val="1270"/>
        </w:trPr>
        <w:tc>
          <w:tcPr>
            <w:tcW w:w="10196" w:type="dxa"/>
          </w:tcPr>
          <w:p w14:paraId="29DA42A1" w14:textId="7360ACDE" w:rsidR="003616B1" w:rsidRPr="00FB24D9" w:rsidRDefault="003616B1" w:rsidP="00CE1FB9">
            <w:pPr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</w:tbl>
    <w:p w14:paraId="1F136D22" w14:textId="77777777" w:rsidR="00CE1FB9" w:rsidRPr="00FB24D9" w:rsidRDefault="00CE1FB9" w:rsidP="00CE1FB9">
      <w:pPr>
        <w:pageBreakBefore/>
        <w:tabs>
          <w:tab w:val="left" w:leader="dot" w:pos="10206"/>
        </w:tabs>
        <w:jc w:val="both"/>
        <w:rPr>
          <w:rFonts w:ascii="Calibri Light" w:hAnsi="Calibri Light" w:cs="Lucida Sans Unicode"/>
          <w:b/>
          <w:bCs/>
          <w:iCs/>
          <w:sz w:val="24"/>
          <w:szCs w:val="24"/>
        </w:rPr>
      </w:pPr>
      <w:r w:rsidRPr="00FB24D9">
        <w:rPr>
          <w:rFonts w:ascii="Calibri Light" w:hAnsi="Calibri Light" w:cs="Lucida Sans Unicode"/>
          <w:b/>
          <w:bCs/>
          <w:iCs/>
          <w:sz w:val="24"/>
          <w:szCs w:val="24"/>
        </w:rPr>
        <w:lastRenderedPageBreak/>
        <w:t>Több telephelyes szervezet esetében kérjük csak kitölteni: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9"/>
        <w:gridCol w:w="9293"/>
      </w:tblGrid>
      <w:tr w:rsidR="00FB24D9" w:rsidRPr="00FB24D9" w14:paraId="2FE8F0C7" w14:textId="77777777" w:rsidTr="00CA0D5F">
        <w:tc>
          <w:tcPr>
            <w:tcW w:w="396" w:type="pct"/>
            <w:shd w:val="clear" w:color="auto" w:fill="auto"/>
            <w:vAlign w:val="center"/>
          </w:tcPr>
          <w:p w14:paraId="474E7C81" w14:textId="77777777" w:rsidR="00CE1FB9" w:rsidRPr="00FB24D9" w:rsidRDefault="00524E3E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1384211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290B41D2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Azonos gyártási, szolgáltatási folyamat: alapvetően azonos jellegű termék/szolgáltatás, lényegében azonos gyártási/szolgáltatási eljárások, módszerek alkalmazása minden, a tanúsításba bevonni kívánt telephelyen</w:t>
            </w:r>
          </w:p>
        </w:tc>
      </w:tr>
      <w:tr w:rsidR="00FB24D9" w:rsidRPr="00FB24D9" w14:paraId="2D4D93B5" w14:textId="77777777" w:rsidTr="00CA0D5F">
        <w:tc>
          <w:tcPr>
            <w:tcW w:w="396" w:type="pct"/>
            <w:shd w:val="clear" w:color="auto" w:fill="auto"/>
            <w:vAlign w:val="center"/>
          </w:tcPr>
          <w:p w14:paraId="1669D3D1" w14:textId="77777777" w:rsidR="00CE1FB9" w:rsidRPr="00FB24D9" w:rsidRDefault="00524E3E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1042403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74EFC460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Valamennyi telephely egy központi szervezet ellenőrzése alatt van (a központi funkció látja el a tevékenységek tervezését, ellenőrzését, irányítását)</w:t>
            </w:r>
          </w:p>
        </w:tc>
      </w:tr>
      <w:tr w:rsidR="00FB24D9" w:rsidRPr="00FB24D9" w14:paraId="145789A7" w14:textId="77777777" w:rsidTr="00CA0D5F">
        <w:tc>
          <w:tcPr>
            <w:tcW w:w="396" w:type="pct"/>
            <w:shd w:val="clear" w:color="auto" w:fill="auto"/>
            <w:vAlign w:val="center"/>
          </w:tcPr>
          <w:p w14:paraId="142851E9" w14:textId="77777777" w:rsidR="00CE1FB9" w:rsidRPr="00FB24D9" w:rsidRDefault="00524E3E" w:rsidP="00FB24D9">
            <w:pPr>
              <w:spacing w:after="0" w:line="240" w:lineRule="auto"/>
              <w:jc w:val="center"/>
              <w:rPr>
                <w:rFonts w:ascii="Calibri Light" w:hAnsi="Calibri Light" w:cs="Lucida Sans Unicode"/>
                <w:sz w:val="24"/>
                <w:szCs w:val="24"/>
              </w:rPr>
            </w:pPr>
            <w:sdt>
              <w:sdtPr>
                <w:rPr>
                  <w:rFonts w:ascii="Calibri Light" w:hAnsi="Calibri Light" w:cs="Lucida Sans Unicode"/>
                  <w:sz w:val="24"/>
                  <w:szCs w:val="24"/>
                </w:rPr>
                <w:id w:val="-68967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FB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604" w:type="pct"/>
            <w:shd w:val="clear" w:color="auto" w:fill="auto"/>
          </w:tcPr>
          <w:p w14:paraId="69DB123C" w14:textId="77777777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jc w:val="both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Közös irányítási rendszer (központi iroda felhatalmazott helyesbítő intézkedések foganatosítására): központi irányítással, adatelemzéssel és vezetőségi átvizsgálással, valamennyi telephelye kiterjedő belső felülvizsgálatok</w:t>
            </w:r>
          </w:p>
        </w:tc>
      </w:tr>
    </w:tbl>
    <w:p w14:paraId="7D4876D3" w14:textId="77777777" w:rsidR="00CE1FB9" w:rsidRPr="00FB24D9" w:rsidRDefault="00CE1FB9" w:rsidP="00CE1FB9">
      <w:pPr>
        <w:tabs>
          <w:tab w:val="left" w:leader="dot" w:pos="10206"/>
        </w:tabs>
        <w:rPr>
          <w:rFonts w:ascii="Calibri Light" w:hAnsi="Calibri Light" w:cs="Lucida Sans Unicode"/>
        </w:rPr>
      </w:pPr>
    </w:p>
    <w:p w14:paraId="60036E77" w14:textId="77777777" w:rsidR="00CE1FB9" w:rsidRPr="00685E78" w:rsidRDefault="00CE1FB9" w:rsidP="00CE1FB9">
      <w:pPr>
        <w:tabs>
          <w:tab w:val="left" w:leader="dot" w:pos="10206"/>
        </w:tabs>
        <w:rPr>
          <w:rFonts w:ascii="Calibri Light" w:hAnsi="Calibri Light" w:cs="Lucida Sans Unicode"/>
          <w:b/>
          <w:iCs/>
          <w:sz w:val="32"/>
          <w:szCs w:val="32"/>
        </w:rPr>
      </w:pPr>
      <w:r w:rsidRPr="00685E78">
        <w:rPr>
          <w:rFonts w:ascii="Calibri Light" w:hAnsi="Calibri Light" w:cs="Lucida Sans Unicode"/>
          <w:b/>
          <w:iCs/>
          <w:sz w:val="32"/>
          <w:szCs w:val="32"/>
        </w:rPr>
        <w:t>Minden esetben kérjük kitölteni:</w:t>
      </w: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2"/>
      </w:tblGrid>
      <w:tr w:rsidR="00FB24D9" w:rsidRPr="00FB24D9" w14:paraId="115506FD" w14:textId="77777777" w:rsidTr="00FB24D9">
        <w:trPr>
          <w:trHeight w:val="825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0557B8B1" w14:textId="79BEBAD0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Mikor vezetik/vezették be a tanúsítani kívánt rendszert?</w:t>
            </w:r>
          </w:p>
        </w:tc>
      </w:tr>
      <w:tr w:rsidR="00FB24D9" w:rsidRPr="00FB24D9" w14:paraId="42D1EF4A" w14:textId="77777777" w:rsidTr="00FB24D9">
        <w:trPr>
          <w:trHeight w:val="83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5E9CDCDD" w14:textId="559AD9D2" w:rsidR="00CE1FB9" w:rsidRPr="00FB24D9" w:rsidRDefault="00CE1FB9" w:rsidP="00FB24D9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 xml:space="preserve">A tanúsítás tervezett időpontja: </w:t>
            </w:r>
          </w:p>
        </w:tc>
      </w:tr>
      <w:tr w:rsidR="00FB24D9" w:rsidRPr="00FB24D9" w14:paraId="2E7897B1" w14:textId="77777777" w:rsidTr="008D57E5">
        <w:trPr>
          <w:trHeight w:val="2296"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auto"/>
          </w:tcPr>
          <w:p w14:paraId="1015C6CE" w14:textId="093C6157" w:rsidR="00CE1FB9" w:rsidRPr="00FB24D9" w:rsidRDefault="00CE1FB9" w:rsidP="006A04FB">
            <w:pPr>
              <w:tabs>
                <w:tab w:val="left" w:leader="dot" w:pos="10206"/>
              </w:tabs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Egyéb információ (pl. csökkent munkaképességűek foglalkoztatása; nem magyar anyanyelvű munkatársak, stb…), megjegyzés:</w:t>
            </w:r>
          </w:p>
        </w:tc>
      </w:tr>
      <w:tr w:rsidR="00FB24D9" w:rsidRPr="00FB24D9" w14:paraId="242709E1" w14:textId="77777777" w:rsidTr="00FB24D9">
        <w:trPr>
          <w:trHeight w:val="2127"/>
        </w:trPr>
        <w:tc>
          <w:tcPr>
            <w:tcW w:w="5000" w:type="pct"/>
            <w:shd w:val="clear" w:color="auto" w:fill="auto"/>
          </w:tcPr>
          <w:p w14:paraId="7AAD6992" w14:textId="6919E93C" w:rsidR="00CE1FB9" w:rsidRPr="00FB24D9" w:rsidRDefault="00CE1FB9" w:rsidP="00FB24D9">
            <w:pPr>
              <w:tabs>
                <w:tab w:val="right" w:pos="5529"/>
              </w:tabs>
              <w:spacing w:after="0" w:line="24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 xml:space="preserve">Az irányítási rendszer kialakításában, fenntartásában igénybe vesz-e/vett-e szervezetük tanácsadói szolgáltatást?       </w:t>
            </w:r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igen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1904255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D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   </w:t>
            </w:r>
            <w:r w:rsidR="00FB24D9">
              <w:rPr>
                <w:rFonts w:ascii="Calibri Light" w:hAnsi="Calibri Light" w:cs="Calibri Light"/>
                <w:sz w:val="24"/>
                <w:szCs w:val="24"/>
              </w:rPr>
              <w:t xml:space="preserve">    </w:t>
            </w:r>
            <w:r w:rsidR="00FB24D9" w:rsidRPr="00FB24D9">
              <w:rPr>
                <w:rFonts w:ascii="Calibri Light" w:hAnsi="Calibri Light" w:cs="Calibri Light"/>
                <w:sz w:val="24"/>
                <w:szCs w:val="24"/>
              </w:rPr>
              <w:t xml:space="preserve">nem </w:t>
            </w:r>
            <w:sdt>
              <w:sdtPr>
                <w:rPr>
                  <w:rFonts w:ascii="Calibri Light" w:hAnsi="Calibri Light" w:cs="Calibri Light"/>
                  <w:sz w:val="24"/>
                  <w:szCs w:val="24"/>
                </w:rPr>
                <w:id w:val="213490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24D9" w:rsidRPr="00FB24D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5BBB23" w14:textId="30A33644" w:rsidR="00CE1FB9" w:rsidRPr="00FB24D9" w:rsidRDefault="00FB24D9" w:rsidP="00FB24D9">
            <w:pPr>
              <w:spacing w:after="0" w:line="240" w:lineRule="auto"/>
              <w:rPr>
                <w:rFonts w:ascii="Calibri Light" w:hAnsi="Calibri Light" w:cs="Lucida Sans Unicode"/>
                <w:sz w:val="24"/>
                <w:szCs w:val="24"/>
              </w:rPr>
            </w:pPr>
            <w:r w:rsidRPr="00FB24D9">
              <w:rPr>
                <w:rFonts w:ascii="Calibri Light" w:hAnsi="Calibri Light" w:cs="Lucida Sans Unicode"/>
                <w:sz w:val="24"/>
                <w:szCs w:val="24"/>
              </w:rPr>
              <w:t>Amennyiben igen, m</w:t>
            </w:r>
            <w:r w:rsidR="00CE1FB9" w:rsidRPr="00FB24D9">
              <w:rPr>
                <w:rFonts w:ascii="Calibri Light" w:hAnsi="Calibri Light" w:cs="Lucida Sans Unicode"/>
                <w:sz w:val="24"/>
                <w:szCs w:val="24"/>
              </w:rPr>
              <w:t>ely szervezetet?</w:t>
            </w:r>
          </w:p>
        </w:tc>
      </w:tr>
    </w:tbl>
    <w:p w14:paraId="70A6481F" w14:textId="77777777" w:rsidR="00FB24D9" w:rsidRDefault="00FB24D9" w:rsidP="00CE1FB9">
      <w:pPr>
        <w:tabs>
          <w:tab w:val="left" w:leader="dot" w:pos="10206"/>
        </w:tabs>
        <w:jc w:val="both"/>
        <w:rPr>
          <w:rFonts w:ascii="Calibri Light" w:hAnsi="Calibri Light" w:cs="Lucida Sans Unicode"/>
        </w:rPr>
      </w:pPr>
    </w:p>
    <w:p w14:paraId="6FA27A08" w14:textId="318BE624" w:rsidR="00FB24D9" w:rsidRPr="00C76E99" w:rsidRDefault="00FB24D9" w:rsidP="00CE1FB9">
      <w:pPr>
        <w:tabs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  <w:r w:rsidRPr="00C76E99">
        <w:rPr>
          <w:rFonts w:ascii="Calibri Light" w:hAnsi="Calibri Light" w:cs="Lucida Sans Unicode"/>
          <w:sz w:val="24"/>
          <w:szCs w:val="24"/>
        </w:rPr>
        <w:t>Adatlapot kitöltötte:</w:t>
      </w:r>
    </w:p>
    <w:p w14:paraId="7FF33D84" w14:textId="77777777" w:rsidR="00FB24D9" w:rsidRPr="00C76E99" w:rsidRDefault="00FB24D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</w:p>
    <w:p w14:paraId="797C7BA7" w14:textId="77777777" w:rsidR="00162866" w:rsidRPr="00C76E99" w:rsidRDefault="00FB24D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  <w:sz w:val="24"/>
          <w:szCs w:val="24"/>
        </w:rPr>
      </w:pPr>
      <w:r w:rsidRPr="00C76E99">
        <w:rPr>
          <w:rFonts w:ascii="Calibri Light" w:hAnsi="Calibri Light" w:cs="Lucida Sans Unicode"/>
          <w:sz w:val="24"/>
          <w:szCs w:val="24"/>
        </w:rPr>
        <w:t xml:space="preserve">Dátum: </w:t>
      </w:r>
      <w:r w:rsidRPr="00C76E99">
        <w:rPr>
          <w:rFonts w:ascii="Calibri Light" w:hAnsi="Calibri Light" w:cs="Lucida Sans Unicode"/>
          <w:sz w:val="24"/>
          <w:szCs w:val="24"/>
        </w:rPr>
        <w:tab/>
        <w:t>Aláírás:</w:t>
      </w:r>
    </w:p>
    <w:p w14:paraId="572E38A3" w14:textId="77777777" w:rsidR="00C76E99" w:rsidRDefault="00C76E99" w:rsidP="00FB24D9">
      <w:pPr>
        <w:tabs>
          <w:tab w:val="left" w:pos="4820"/>
          <w:tab w:val="left" w:leader="dot" w:pos="10206"/>
        </w:tabs>
        <w:jc w:val="both"/>
        <w:rPr>
          <w:rFonts w:ascii="Calibri Light" w:hAnsi="Calibri Light" w:cs="Lucida Sans Unicode"/>
        </w:rPr>
      </w:pPr>
    </w:p>
    <w:p w14:paraId="39FC067B" w14:textId="4BD6092E" w:rsidR="00180A3D" w:rsidRPr="00180A3D" w:rsidRDefault="00180A3D" w:rsidP="004819B3">
      <w:pPr>
        <w:tabs>
          <w:tab w:val="left" w:pos="4111"/>
          <w:tab w:val="left" w:leader="dot" w:pos="10206"/>
        </w:tabs>
        <w:spacing w:after="0" w:line="240" w:lineRule="auto"/>
        <w:jc w:val="both"/>
        <w:rPr>
          <w:rFonts w:ascii="Calibri Light" w:hAnsi="Calibri Light" w:cs="Lucida Sans Unicode"/>
          <w:sz w:val="24"/>
          <w:szCs w:val="24"/>
        </w:rPr>
      </w:pPr>
    </w:p>
    <w:sectPr w:rsidR="00180A3D" w:rsidRPr="00180A3D" w:rsidSect="009411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849" w:bottom="851" w:left="851" w:header="709" w:footer="2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67712" w14:textId="77777777" w:rsidR="00855A37" w:rsidRDefault="00855A37" w:rsidP="00B71620">
      <w:pPr>
        <w:spacing w:after="0" w:line="240" w:lineRule="auto"/>
      </w:pPr>
      <w:r>
        <w:separator/>
      </w:r>
    </w:p>
  </w:endnote>
  <w:endnote w:type="continuationSeparator" w:id="0">
    <w:p w14:paraId="112533C4" w14:textId="77777777" w:rsidR="00855A37" w:rsidRDefault="00855A37" w:rsidP="00B71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5D599" w14:textId="77777777" w:rsidR="00911B76" w:rsidRDefault="00911B7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5EE46" w14:textId="2403831D" w:rsidR="00BC6D01" w:rsidRPr="00BA3BBA" w:rsidRDefault="00EE20E5" w:rsidP="00C449A3">
    <w:pPr>
      <w:pStyle w:val="llb"/>
      <w:tabs>
        <w:tab w:val="clear" w:pos="4536"/>
        <w:tab w:val="clear" w:pos="9072"/>
        <w:tab w:val="center" w:pos="5032"/>
        <w:tab w:val="right" w:pos="10064"/>
      </w:tabs>
      <w:rPr>
        <w:rFonts w:ascii="Calibri Light" w:hAnsi="Calibri Light"/>
        <w:sz w:val="16"/>
        <w:szCs w:val="16"/>
      </w:rPr>
    </w:pPr>
    <w:r>
      <w:rPr>
        <w:rFonts w:ascii="Calibri Light" w:hAnsi="Calibri Light"/>
        <w:sz w:val="16"/>
        <w:szCs w:val="16"/>
      </w:rPr>
      <w:t>Megbízói adatlap</w:t>
    </w:r>
    <w:r w:rsidR="00BC6D01">
      <w:rPr>
        <w:rFonts w:ascii="Calibri Light" w:hAnsi="Calibri Light"/>
        <w:sz w:val="16"/>
        <w:szCs w:val="16"/>
      </w:rPr>
      <w:tab/>
      <w:t>202</w:t>
    </w:r>
    <w:r w:rsidR="00B45EB9">
      <w:rPr>
        <w:rFonts w:ascii="Calibri Light" w:hAnsi="Calibri Light"/>
        <w:sz w:val="16"/>
        <w:szCs w:val="16"/>
      </w:rPr>
      <w:t>2</w:t>
    </w:r>
    <w:r w:rsidR="00BC6D01">
      <w:rPr>
        <w:rFonts w:ascii="Calibri Light" w:hAnsi="Calibri Light"/>
        <w:sz w:val="16"/>
        <w:szCs w:val="16"/>
      </w:rPr>
      <w:t>.0</w:t>
    </w:r>
    <w:r w:rsidR="00B45EB9">
      <w:rPr>
        <w:rFonts w:ascii="Calibri Light" w:hAnsi="Calibri Light"/>
        <w:sz w:val="16"/>
        <w:szCs w:val="16"/>
      </w:rPr>
      <w:t>7</w:t>
    </w:r>
    <w:r w:rsidR="00BC6D01">
      <w:rPr>
        <w:rFonts w:ascii="Calibri Light" w:hAnsi="Calibri Light"/>
        <w:sz w:val="16"/>
        <w:szCs w:val="16"/>
      </w:rPr>
      <w:t>.</w:t>
    </w:r>
    <w:r w:rsidR="00B45EB9">
      <w:rPr>
        <w:rFonts w:ascii="Calibri Light" w:hAnsi="Calibri Light"/>
        <w:sz w:val="16"/>
        <w:szCs w:val="16"/>
      </w:rPr>
      <w:t>2</w:t>
    </w:r>
    <w:r w:rsidR="002F5C1A">
      <w:rPr>
        <w:rFonts w:ascii="Calibri Light" w:hAnsi="Calibri Light"/>
        <w:sz w:val="16"/>
        <w:szCs w:val="16"/>
      </w:rPr>
      <w:t>8</w:t>
    </w:r>
    <w:r w:rsidR="00BC6D01">
      <w:rPr>
        <w:rFonts w:ascii="Calibri Light" w:hAnsi="Calibri Light"/>
        <w:sz w:val="16"/>
        <w:szCs w:val="16"/>
      </w:rPr>
      <w:t>.</w:t>
    </w:r>
    <w:r w:rsidR="00DC77BB">
      <w:rPr>
        <w:rFonts w:ascii="Calibri Light" w:hAnsi="Calibri Light"/>
        <w:sz w:val="16"/>
        <w:szCs w:val="16"/>
      </w:rPr>
      <w:t xml:space="preserve">      </w:t>
    </w:r>
    <w:r w:rsidR="000F201D" w:rsidRPr="000F201D">
      <w:rPr>
        <w:rFonts w:ascii="Calibri Light" w:hAnsi="Calibri Light"/>
        <w:sz w:val="16"/>
        <w:szCs w:val="16"/>
      </w:rPr>
      <w:t xml:space="preserve">oldal </w: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begin"/>
    </w:r>
    <w:r w:rsidR="000F201D" w:rsidRPr="000F201D">
      <w:rPr>
        <w:rFonts w:ascii="Calibri Light" w:hAnsi="Calibri Light"/>
        <w:b/>
        <w:bCs/>
        <w:sz w:val="16"/>
        <w:szCs w:val="16"/>
      </w:rPr>
      <w:instrText>PAGE  \* Arabic  \* MERGEFORMAT</w:instrTex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separate"/>
    </w:r>
    <w:r w:rsidR="000F201D" w:rsidRPr="000F201D">
      <w:rPr>
        <w:rFonts w:ascii="Calibri Light" w:hAnsi="Calibri Light"/>
        <w:b/>
        <w:bCs/>
        <w:sz w:val="16"/>
        <w:szCs w:val="16"/>
      </w:rPr>
      <w:t>1</w:t>
    </w:r>
    <w:r w:rsidR="000F201D" w:rsidRPr="000F201D">
      <w:rPr>
        <w:rFonts w:ascii="Calibri Light" w:hAnsi="Calibri Light"/>
        <w:b/>
        <w:bCs/>
        <w:sz w:val="16"/>
        <w:szCs w:val="16"/>
      </w:rPr>
      <w:fldChar w:fldCharType="end"/>
    </w:r>
    <w:r w:rsidR="000F201D" w:rsidRPr="000F201D">
      <w:rPr>
        <w:rFonts w:ascii="Calibri Light" w:hAnsi="Calibri Light"/>
        <w:sz w:val="16"/>
        <w:szCs w:val="16"/>
      </w:rPr>
      <w:t xml:space="preserve"> / </w:t>
    </w:r>
    <w:r w:rsidR="00524E3E">
      <w:rPr>
        <w:rFonts w:ascii="Calibri Light" w:hAnsi="Calibri Light"/>
        <w:b/>
        <w:bCs/>
        <w:sz w:val="16"/>
        <w:szCs w:val="16"/>
      </w:rPr>
      <w:t>6</w:t>
    </w:r>
    <w:r w:rsidR="00BC6D01" w:rsidRPr="00BA3BBA">
      <w:rPr>
        <w:rFonts w:ascii="Calibri Light" w:hAnsi="Calibri Light"/>
        <w:sz w:val="16"/>
        <w:szCs w:val="16"/>
      </w:rPr>
      <w:tab/>
      <w:t>1</w:t>
    </w:r>
    <w:r w:rsidR="001823B8">
      <w:rPr>
        <w:rFonts w:ascii="Calibri Light" w:hAnsi="Calibri Light"/>
        <w:sz w:val="16"/>
        <w:szCs w:val="16"/>
      </w:rPr>
      <w:t>2</w:t>
    </w:r>
    <w:r w:rsidR="00BC6D01" w:rsidRPr="00BA3BBA">
      <w:rPr>
        <w:rFonts w:ascii="Calibri Light" w:hAnsi="Calibri Light"/>
        <w:sz w:val="16"/>
        <w:szCs w:val="16"/>
      </w:rPr>
      <w:t xml:space="preserve">. kiadás </w:t>
    </w:r>
    <w:r w:rsidR="00B45EB9">
      <w:rPr>
        <w:rFonts w:ascii="Calibri Light" w:hAnsi="Calibri Light"/>
        <w:sz w:val="16"/>
        <w:szCs w:val="16"/>
      </w:rPr>
      <w:t>2</w:t>
    </w:r>
    <w:r w:rsidR="00BC6D01" w:rsidRPr="00BA3BBA">
      <w:rPr>
        <w:rFonts w:ascii="Calibri Light" w:hAnsi="Calibri Light"/>
        <w:sz w:val="16"/>
        <w:szCs w:val="16"/>
      </w:rPr>
      <w:t>. változat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C4C96" w14:textId="77777777" w:rsidR="00911B76" w:rsidRDefault="00911B7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99958F" w14:textId="77777777" w:rsidR="00855A37" w:rsidRDefault="00855A37" w:rsidP="00B71620">
      <w:pPr>
        <w:spacing w:after="0" w:line="240" w:lineRule="auto"/>
      </w:pPr>
      <w:r>
        <w:separator/>
      </w:r>
    </w:p>
  </w:footnote>
  <w:footnote w:type="continuationSeparator" w:id="0">
    <w:p w14:paraId="412DC82E" w14:textId="77777777" w:rsidR="00855A37" w:rsidRDefault="00855A37" w:rsidP="00B71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6B43E" w14:textId="77777777" w:rsidR="00911B76" w:rsidRDefault="00911B76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DE5C7" w14:textId="734AC482" w:rsidR="00941152" w:rsidRPr="008D2709" w:rsidRDefault="00911B76" w:rsidP="008D2709">
    <w:pPr>
      <w:pStyle w:val="lfej"/>
      <w:tabs>
        <w:tab w:val="clear" w:pos="4536"/>
        <w:tab w:val="clear" w:pos="9072"/>
      </w:tabs>
      <w:jc w:val="right"/>
      <w:rPr>
        <w:rFonts w:ascii="Calibri Light" w:hAnsi="Calibri Light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1F8D2E0E" wp14:editId="3728D43A">
          <wp:simplePos x="0" y="0"/>
          <wp:positionH relativeFrom="column">
            <wp:posOffset>-243502</wp:posOffset>
          </wp:positionH>
          <wp:positionV relativeFrom="paragraph">
            <wp:posOffset>481998</wp:posOffset>
          </wp:positionV>
          <wp:extent cx="2165985" cy="611505"/>
          <wp:effectExtent l="0" t="0" r="5715" b="0"/>
          <wp:wrapNone/>
          <wp:docPr id="27" name="Kép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1AA62156" wp14:editId="1661B1C1">
          <wp:simplePos x="0" y="0"/>
          <wp:positionH relativeFrom="column">
            <wp:posOffset>-243840</wp:posOffset>
          </wp:positionH>
          <wp:positionV relativeFrom="paragraph">
            <wp:posOffset>-135255</wp:posOffset>
          </wp:positionV>
          <wp:extent cx="2165985" cy="617220"/>
          <wp:effectExtent l="0" t="0" r="571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985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C6D01" w:rsidRPr="008D2709">
      <w:rPr>
        <w:rFonts w:ascii="Calibri Light" w:hAnsi="Calibri Light" w:cs="Arial"/>
        <w:sz w:val="16"/>
        <w:szCs w:val="16"/>
      </w:rPr>
      <w:tab/>
    </w:r>
    <w:r w:rsidR="008D2709" w:rsidRPr="008D2709">
      <w:rPr>
        <w:rFonts w:ascii="Calibri Light" w:hAnsi="Calibri Light" w:cs="Arial"/>
        <w:sz w:val="16"/>
        <w:szCs w:val="16"/>
      </w:rPr>
      <w:t>RENDSZER TANÚSÍTÁS ÉS FELÜGYELET ELJÁRÁS</w:t>
    </w:r>
    <w:r w:rsidR="00A47723">
      <w:rPr>
        <w:rFonts w:ascii="Calibri Light" w:hAnsi="Calibri Light" w:cs="Arial"/>
        <w:sz w:val="16"/>
        <w:szCs w:val="16"/>
      </w:rPr>
      <w:t xml:space="preserve"> - </w:t>
    </w:r>
    <w:r w:rsidR="00376BA4">
      <w:rPr>
        <w:rFonts w:ascii="Calibri Light" w:hAnsi="Calibri Light" w:cs="Arial"/>
        <w:sz w:val="16"/>
        <w:szCs w:val="16"/>
      </w:rPr>
      <w:t>1</w:t>
    </w:r>
    <w:r w:rsidR="00941152" w:rsidRPr="008D2709">
      <w:rPr>
        <w:rFonts w:ascii="Calibri Light" w:hAnsi="Calibri Light" w:cs="Arial"/>
        <w:sz w:val="16"/>
        <w:szCs w:val="16"/>
      </w:rPr>
      <w:t>. MELLÉKLET</w:t>
    </w:r>
  </w:p>
  <w:tbl>
    <w:tblPr>
      <w:tblW w:w="1020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172"/>
      <w:gridCol w:w="5034"/>
    </w:tblGrid>
    <w:tr w:rsidR="00941152" w:rsidRPr="00A47723" w14:paraId="4DBD1E9F" w14:textId="77777777" w:rsidTr="00014AD7">
      <w:trPr>
        <w:trHeight w:val="851"/>
      </w:trPr>
      <w:tc>
        <w:tcPr>
          <w:tcW w:w="5172" w:type="dxa"/>
          <w:vAlign w:val="center"/>
        </w:tcPr>
        <w:p w14:paraId="6804EE23" w14:textId="63911303" w:rsidR="00941152" w:rsidRPr="00C449A3" w:rsidRDefault="006C652B" w:rsidP="001808A7">
          <w:pPr>
            <w:pStyle w:val="lfej"/>
            <w:tabs>
              <w:tab w:val="clear" w:pos="4536"/>
              <w:tab w:val="clear" w:pos="9072"/>
            </w:tabs>
            <w:rPr>
              <w:rFonts w:ascii="Arial" w:hAnsi="Arial" w:cs="Arial"/>
            </w:rPr>
          </w:pPr>
          <w:r>
            <w:rPr>
              <w:rFonts w:ascii="Calibri Light" w:hAnsi="Calibri Light" w:cs="Arial"/>
              <w:noProof/>
              <w:sz w:val="20"/>
              <w:szCs w:val="20"/>
            </w:rPr>
            <w:drawing>
              <wp:anchor distT="0" distB="0" distL="114300" distR="114300" simplePos="0" relativeHeight="251663360" behindDoc="0" locked="0" layoutInCell="1" allowOverlap="1" wp14:anchorId="33FBA31F" wp14:editId="6538EF2E">
                <wp:simplePos x="0" y="0"/>
                <wp:positionH relativeFrom="column">
                  <wp:posOffset>2014855</wp:posOffset>
                </wp:positionH>
                <wp:positionV relativeFrom="paragraph">
                  <wp:posOffset>-24765</wp:posOffset>
                </wp:positionV>
                <wp:extent cx="2558415" cy="360045"/>
                <wp:effectExtent l="0" t="0" r="0" b="1905"/>
                <wp:wrapNone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841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34" w:type="dxa"/>
          <w:vAlign w:val="center"/>
        </w:tcPr>
        <w:p w14:paraId="2030B5D2" w14:textId="7D5F76FF" w:rsidR="00941152" w:rsidRPr="00A47723" w:rsidRDefault="00941152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Calibri Light" w:hAnsi="Calibri Light" w:cs="Arial"/>
              <w:sz w:val="16"/>
              <w:szCs w:val="16"/>
            </w:rPr>
          </w:pPr>
          <w:r w:rsidRPr="00A47723">
            <w:rPr>
              <w:rFonts w:ascii="Calibri Light" w:hAnsi="Calibri Light" w:cs="Arial"/>
              <w:sz w:val="16"/>
              <w:szCs w:val="16"/>
            </w:rPr>
            <w:t>6724 Szeged, Gelei József u. 2., TT 2.</w:t>
          </w:r>
        </w:p>
        <w:p w14:paraId="07BBEB7F" w14:textId="13A42320" w:rsidR="00941152" w:rsidRPr="00A47723" w:rsidRDefault="00941152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Calibri Light" w:hAnsi="Calibri Light" w:cs="Arial"/>
              <w:sz w:val="16"/>
              <w:szCs w:val="16"/>
            </w:rPr>
          </w:pPr>
          <w:r w:rsidRPr="00A47723">
            <w:rPr>
              <w:rFonts w:ascii="Calibri Light" w:hAnsi="Calibri Light" w:cs="Arial"/>
              <w:sz w:val="16"/>
              <w:szCs w:val="16"/>
            </w:rPr>
            <w:t xml:space="preserve">+ 36 62 482 853; +36 30 536 70 40     </w:t>
          </w:r>
        </w:p>
        <w:p w14:paraId="4F460F13" w14:textId="07D8EB5A" w:rsidR="00941152" w:rsidRPr="00F4581D" w:rsidRDefault="00524E3E" w:rsidP="008D2709">
          <w:pPr>
            <w:pStyle w:val="lfej"/>
            <w:tabs>
              <w:tab w:val="clear" w:pos="4536"/>
            </w:tabs>
            <w:ind w:right="-72"/>
            <w:jc w:val="right"/>
            <w:rPr>
              <w:rFonts w:ascii="Arial" w:hAnsi="Arial" w:cs="Arial"/>
              <w:sz w:val="14"/>
              <w:szCs w:val="14"/>
            </w:rPr>
          </w:pPr>
          <w:hyperlink r:id="rId4" w:history="1">
            <w:r w:rsidR="00941152" w:rsidRPr="00F4581D">
              <w:rPr>
                <w:rStyle w:val="Hiperhivatkozs"/>
                <w:rFonts w:ascii="Calibri Light" w:hAnsi="Calibri Light" w:cs="Arial"/>
                <w:sz w:val="14"/>
                <w:szCs w:val="14"/>
              </w:rPr>
              <w:t>info@konformitas.hu</w:t>
            </w:r>
          </w:hyperlink>
          <w:r w:rsidR="00941152" w:rsidRPr="00F4581D">
            <w:rPr>
              <w:rFonts w:ascii="Calibri Light" w:hAnsi="Calibri Light" w:cs="Arial"/>
              <w:sz w:val="14"/>
              <w:szCs w:val="14"/>
            </w:rPr>
            <w:t xml:space="preserve"> </w:t>
          </w:r>
          <w:hyperlink r:id="rId5" w:history="1">
            <w:r w:rsidR="00941152" w:rsidRPr="00F4581D">
              <w:rPr>
                <w:rStyle w:val="Hiperhivatkozs"/>
                <w:rFonts w:ascii="Calibri Light" w:hAnsi="Calibri Light" w:cs="Arial"/>
                <w:sz w:val="14"/>
                <w:szCs w:val="14"/>
              </w:rPr>
              <w:t>www.konformitas.hu</w:t>
            </w:r>
          </w:hyperlink>
        </w:p>
      </w:tc>
    </w:tr>
  </w:tbl>
  <w:p w14:paraId="357B5422" w14:textId="4D1AEF83" w:rsidR="00BC6D01" w:rsidRPr="00941152" w:rsidRDefault="00941152" w:rsidP="00F4581D">
    <w:pPr>
      <w:pStyle w:val="lfej"/>
      <w:tabs>
        <w:tab w:val="clear" w:pos="4536"/>
        <w:tab w:val="clear" w:pos="9072"/>
      </w:tabs>
      <w:spacing w:before="480"/>
      <w:jc w:val="center"/>
      <w:rPr>
        <w:rFonts w:ascii="Calibri Light" w:hAnsi="Calibri Light" w:cs="Arial"/>
        <w:b/>
        <w:caps/>
        <w:color w:val="333333"/>
        <w:spacing w:val="30"/>
        <w:sz w:val="36"/>
        <w:szCs w:val="40"/>
      </w:rPr>
    </w:pPr>
    <w:r w:rsidRPr="00D02CED">
      <w:rPr>
        <w:rFonts w:ascii="Calibri Light" w:hAnsi="Calibri Light" w:cs="Arial"/>
        <w:smallCaps/>
        <w:spacing w:val="20"/>
        <w:sz w:val="32"/>
        <w:szCs w:val="32"/>
      </w:rPr>
      <w:t>Megbízói Adatlap</w:t>
    </w:r>
    <w:r w:rsidR="007D7C6A">
      <w:rPr>
        <w:rFonts w:ascii="Calibri Light" w:hAnsi="Calibri Light" w:cs="Arial"/>
        <w:smallCaps/>
        <w:spacing w:val="30"/>
        <w:sz w:val="32"/>
        <w:szCs w:val="36"/>
      </w:rPr>
      <w:br/>
    </w:r>
    <w:r w:rsidR="007D7C6A" w:rsidRPr="00941152">
      <w:rPr>
        <w:rFonts w:ascii="Calibri Light" w:hAnsi="Calibri Light" w:cs="Arial"/>
        <w:caps/>
        <w:sz w:val="24"/>
        <w:szCs w:val="32"/>
      </w:rPr>
      <w:t>ajánlatkéréshez a tanúsítási eljárás lefolytatásához</w:t>
    </w:r>
  </w:p>
  <w:p w14:paraId="64EE9016" w14:textId="5361152E" w:rsidR="00BC6D01" w:rsidRPr="00BA3BBA" w:rsidRDefault="00BC6D01" w:rsidP="00BA3BBA">
    <w:pPr>
      <w:pStyle w:val="lfej"/>
      <w:rPr>
        <w:rFonts w:ascii="Arial" w:hAnsi="Arial" w:cs="Arial"/>
        <w:sz w:val="6"/>
        <w:szCs w:val="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A2EBB" w14:textId="77777777" w:rsidR="00911B76" w:rsidRDefault="00911B76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F"/>
    <w:multiLevelType w:val="hybridMultilevel"/>
    <w:tmpl w:val="71EE145E"/>
    <w:lvl w:ilvl="0" w:tplc="EE4A35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51129"/>
    <w:multiLevelType w:val="hybridMultilevel"/>
    <w:tmpl w:val="CAD86A54"/>
    <w:lvl w:ilvl="0" w:tplc="2C90E9B0">
      <w:numFmt w:val="bullet"/>
      <w:lvlText w:val="-"/>
      <w:lvlJc w:val="left"/>
      <w:pPr>
        <w:ind w:left="394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CAD531B"/>
    <w:multiLevelType w:val="hybridMultilevel"/>
    <w:tmpl w:val="EBC8D76A"/>
    <w:lvl w:ilvl="0" w:tplc="52A87D86">
      <w:start w:val="1"/>
      <w:numFmt w:val="bullet"/>
      <w:lvlText w:val="‣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C11B3"/>
    <w:multiLevelType w:val="hybridMultilevel"/>
    <w:tmpl w:val="5A98D674"/>
    <w:lvl w:ilvl="0" w:tplc="B622E0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B6774DF"/>
    <w:multiLevelType w:val="hybridMultilevel"/>
    <w:tmpl w:val="0F8816C0"/>
    <w:lvl w:ilvl="0" w:tplc="271839E8">
      <w:start w:val="1"/>
      <w:numFmt w:val="upperLetter"/>
      <w:lvlText w:val="%1."/>
      <w:lvlJc w:val="left"/>
      <w:pPr>
        <w:ind w:left="924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5" w15:restartNumberingAfterBreak="0">
    <w:nsid w:val="54B73749"/>
    <w:multiLevelType w:val="hybridMultilevel"/>
    <w:tmpl w:val="00B43A4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A08D5"/>
    <w:multiLevelType w:val="hybridMultilevel"/>
    <w:tmpl w:val="03227DEA"/>
    <w:lvl w:ilvl="0" w:tplc="52A87D86">
      <w:start w:val="1"/>
      <w:numFmt w:val="bullet"/>
      <w:lvlText w:val="‣"/>
      <w:lvlJc w:val="left"/>
      <w:pPr>
        <w:ind w:left="720" w:hanging="360"/>
      </w:pPr>
      <w:rPr>
        <w:rFonts w:ascii="Segoe UI Symbol" w:hAnsi="Segoe UI 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A73A0F"/>
    <w:multiLevelType w:val="hybridMultilevel"/>
    <w:tmpl w:val="13829F06"/>
    <w:lvl w:ilvl="0" w:tplc="376A384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902078">
    <w:abstractNumId w:val="5"/>
  </w:num>
  <w:num w:numId="2" w16cid:durableId="598752647">
    <w:abstractNumId w:val="3"/>
  </w:num>
  <w:num w:numId="3" w16cid:durableId="797643018">
    <w:abstractNumId w:val="0"/>
  </w:num>
  <w:num w:numId="4" w16cid:durableId="1137528031">
    <w:abstractNumId w:val="7"/>
  </w:num>
  <w:num w:numId="5" w16cid:durableId="94256141">
    <w:abstractNumId w:val="1"/>
  </w:num>
  <w:num w:numId="6" w16cid:durableId="504370441">
    <w:abstractNumId w:val="4"/>
  </w:num>
  <w:num w:numId="7" w16cid:durableId="471362176">
    <w:abstractNumId w:val="6"/>
  </w:num>
  <w:num w:numId="8" w16cid:durableId="213270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formatting="1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620"/>
    <w:rsid w:val="000056B8"/>
    <w:rsid w:val="0003130E"/>
    <w:rsid w:val="00033323"/>
    <w:rsid w:val="000500C6"/>
    <w:rsid w:val="000550F1"/>
    <w:rsid w:val="0006435B"/>
    <w:rsid w:val="00074D78"/>
    <w:rsid w:val="000900CA"/>
    <w:rsid w:val="00093BEF"/>
    <w:rsid w:val="00096BAD"/>
    <w:rsid w:val="0009716D"/>
    <w:rsid w:val="000F201D"/>
    <w:rsid w:val="001263C8"/>
    <w:rsid w:val="00133230"/>
    <w:rsid w:val="00143868"/>
    <w:rsid w:val="00153166"/>
    <w:rsid w:val="00155F13"/>
    <w:rsid w:val="00162866"/>
    <w:rsid w:val="0017736C"/>
    <w:rsid w:val="001808A7"/>
    <w:rsid w:val="00180A3D"/>
    <w:rsid w:val="001823B8"/>
    <w:rsid w:val="00192598"/>
    <w:rsid w:val="001A3A56"/>
    <w:rsid w:val="001C195D"/>
    <w:rsid w:val="001C1CA0"/>
    <w:rsid w:val="001E376D"/>
    <w:rsid w:val="001F55FE"/>
    <w:rsid w:val="00222864"/>
    <w:rsid w:val="00230C17"/>
    <w:rsid w:val="00234D5C"/>
    <w:rsid w:val="00240199"/>
    <w:rsid w:val="002442BD"/>
    <w:rsid w:val="0025619C"/>
    <w:rsid w:val="00276A95"/>
    <w:rsid w:val="002910B4"/>
    <w:rsid w:val="002B0CD8"/>
    <w:rsid w:val="002C4840"/>
    <w:rsid w:val="002D2739"/>
    <w:rsid w:val="002E2696"/>
    <w:rsid w:val="002F5C1A"/>
    <w:rsid w:val="00325D14"/>
    <w:rsid w:val="003616B1"/>
    <w:rsid w:val="00376BA4"/>
    <w:rsid w:val="003B5375"/>
    <w:rsid w:val="003C7032"/>
    <w:rsid w:val="003F2004"/>
    <w:rsid w:val="00403E96"/>
    <w:rsid w:val="00436FA7"/>
    <w:rsid w:val="004819B3"/>
    <w:rsid w:val="004931E4"/>
    <w:rsid w:val="004D57A3"/>
    <w:rsid w:val="004F731F"/>
    <w:rsid w:val="00524E3E"/>
    <w:rsid w:val="00530E08"/>
    <w:rsid w:val="00544027"/>
    <w:rsid w:val="005540B7"/>
    <w:rsid w:val="00566E84"/>
    <w:rsid w:val="005A1973"/>
    <w:rsid w:val="005A475B"/>
    <w:rsid w:val="005E1E7B"/>
    <w:rsid w:val="005F4CFE"/>
    <w:rsid w:val="005F64B1"/>
    <w:rsid w:val="006022FD"/>
    <w:rsid w:val="006162D3"/>
    <w:rsid w:val="006508AD"/>
    <w:rsid w:val="00652F5E"/>
    <w:rsid w:val="006803BF"/>
    <w:rsid w:val="00680996"/>
    <w:rsid w:val="00685E78"/>
    <w:rsid w:val="006A04FB"/>
    <w:rsid w:val="006A68CC"/>
    <w:rsid w:val="006C652B"/>
    <w:rsid w:val="006F1030"/>
    <w:rsid w:val="00714214"/>
    <w:rsid w:val="007158AA"/>
    <w:rsid w:val="00717191"/>
    <w:rsid w:val="0077571C"/>
    <w:rsid w:val="007B3124"/>
    <w:rsid w:val="007D4EDB"/>
    <w:rsid w:val="007D7C6A"/>
    <w:rsid w:val="007E6676"/>
    <w:rsid w:val="00802DDE"/>
    <w:rsid w:val="00805300"/>
    <w:rsid w:val="00815522"/>
    <w:rsid w:val="0084265D"/>
    <w:rsid w:val="0085219E"/>
    <w:rsid w:val="00855A37"/>
    <w:rsid w:val="00856590"/>
    <w:rsid w:val="00856ACE"/>
    <w:rsid w:val="008645FB"/>
    <w:rsid w:val="008805BC"/>
    <w:rsid w:val="008866DE"/>
    <w:rsid w:val="008A4BD3"/>
    <w:rsid w:val="008B0386"/>
    <w:rsid w:val="008B47A8"/>
    <w:rsid w:val="008C3669"/>
    <w:rsid w:val="008D2709"/>
    <w:rsid w:val="008D57E5"/>
    <w:rsid w:val="008D69A8"/>
    <w:rsid w:val="008F1299"/>
    <w:rsid w:val="009017C7"/>
    <w:rsid w:val="00911B76"/>
    <w:rsid w:val="00915B6A"/>
    <w:rsid w:val="00932592"/>
    <w:rsid w:val="00941152"/>
    <w:rsid w:val="00941A2F"/>
    <w:rsid w:val="00944B0A"/>
    <w:rsid w:val="009477F6"/>
    <w:rsid w:val="00963E83"/>
    <w:rsid w:val="00965FB4"/>
    <w:rsid w:val="00967817"/>
    <w:rsid w:val="00995960"/>
    <w:rsid w:val="009A3759"/>
    <w:rsid w:val="009A6D52"/>
    <w:rsid w:val="009B443C"/>
    <w:rsid w:val="009E1080"/>
    <w:rsid w:val="009F6179"/>
    <w:rsid w:val="00A13963"/>
    <w:rsid w:val="00A33C60"/>
    <w:rsid w:val="00A34995"/>
    <w:rsid w:val="00A47723"/>
    <w:rsid w:val="00A50871"/>
    <w:rsid w:val="00A5383A"/>
    <w:rsid w:val="00A63541"/>
    <w:rsid w:val="00A86EBF"/>
    <w:rsid w:val="00A87A84"/>
    <w:rsid w:val="00AC778D"/>
    <w:rsid w:val="00AD131E"/>
    <w:rsid w:val="00AF76F2"/>
    <w:rsid w:val="00B311CD"/>
    <w:rsid w:val="00B45EB9"/>
    <w:rsid w:val="00B61AC8"/>
    <w:rsid w:val="00B63C18"/>
    <w:rsid w:val="00B71620"/>
    <w:rsid w:val="00B76BD9"/>
    <w:rsid w:val="00BA3BBA"/>
    <w:rsid w:val="00BC6D01"/>
    <w:rsid w:val="00BD439D"/>
    <w:rsid w:val="00BE390C"/>
    <w:rsid w:val="00C04BA3"/>
    <w:rsid w:val="00C05637"/>
    <w:rsid w:val="00C17214"/>
    <w:rsid w:val="00C3692A"/>
    <w:rsid w:val="00C437A1"/>
    <w:rsid w:val="00C44032"/>
    <w:rsid w:val="00C449A3"/>
    <w:rsid w:val="00C63E42"/>
    <w:rsid w:val="00C76E99"/>
    <w:rsid w:val="00C77AF7"/>
    <w:rsid w:val="00C8640F"/>
    <w:rsid w:val="00CB308B"/>
    <w:rsid w:val="00CB6A1A"/>
    <w:rsid w:val="00CD493B"/>
    <w:rsid w:val="00CE06A9"/>
    <w:rsid w:val="00CE1FB9"/>
    <w:rsid w:val="00CE4283"/>
    <w:rsid w:val="00D02CED"/>
    <w:rsid w:val="00D04F90"/>
    <w:rsid w:val="00D7496C"/>
    <w:rsid w:val="00DA674C"/>
    <w:rsid w:val="00DC77BB"/>
    <w:rsid w:val="00DD38DD"/>
    <w:rsid w:val="00E11EC1"/>
    <w:rsid w:val="00E14290"/>
    <w:rsid w:val="00E27161"/>
    <w:rsid w:val="00E618E2"/>
    <w:rsid w:val="00E67462"/>
    <w:rsid w:val="00E854FC"/>
    <w:rsid w:val="00EC2D57"/>
    <w:rsid w:val="00EE20E5"/>
    <w:rsid w:val="00EE68F9"/>
    <w:rsid w:val="00F4581D"/>
    <w:rsid w:val="00F60018"/>
    <w:rsid w:val="00FB24D9"/>
    <w:rsid w:val="00FD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3509AA45"/>
  <w15:docId w15:val="{FB41872B-C87D-41DA-9F60-1EFE6374A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30E08"/>
    <w:pPr>
      <w:spacing w:after="160" w:line="259" w:lineRule="auto"/>
    </w:pPr>
    <w:rPr>
      <w:lang w:eastAsia="en-US"/>
    </w:rPr>
  </w:style>
  <w:style w:type="paragraph" w:styleId="Cmsor1">
    <w:name w:val="heading 1"/>
    <w:basedOn w:val="Norml"/>
    <w:next w:val="Norml"/>
    <w:link w:val="Cmsor1Char"/>
    <w:qFormat/>
    <w:locked/>
    <w:rsid w:val="007D7C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B71620"/>
    <w:pPr>
      <w:keepNext/>
      <w:tabs>
        <w:tab w:val="left" w:pos="1701"/>
        <w:tab w:val="left" w:leader="underscore" w:pos="3969"/>
        <w:tab w:val="left" w:pos="7938"/>
      </w:tabs>
      <w:spacing w:after="240" w:line="240" w:lineRule="auto"/>
      <w:outlineLvl w:val="1"/>
    </w:pPr>
    <w:rPr>
      <w:rFonts w:ascii="Times New Roman" w:eastAsia="Times New Roman" w:hAnsi="Times New Roman"/>
      <w:b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C17214"/>
    <w:pPr>
      <w:keepNext/>
      <w:tabs>
        <w:tab w:val="left" w:pos="567"/>
        <w:tab w:val="center" w:pos="2268"/>
        <w:tab w:val="left" w:leader="dot" w:pos="3969"/>
        <w:tab w:val="left" w:pos="6237"/>
        <w:tab w:val="center" w:pos="7938"/>
        <w:tab w:val="left" w:leader="dot" w:pos="9356"/>
      </w:tabs>
      <w:spacing w:before="60" w:after="60" w:line="240" w:lineRule="auto"/>
      <w:outlineLvl w:val="2"/>
    </w:pPr>
    <w:rPr>
      <w:rFonts w:ascii="Times New Roman" w:eastAsia="Times New Roman" w:hAnsi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B71620"/>
    <w:rPr>
      <w:rFonts w:ascii="Times New Roman" w:hAnsi="Times New Roman" w:cs="Times New Roman"/>
      <w:b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C17214"/>
    <w:rPr>
      <w:rFonts w:ascii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rsid w:val="00B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B71620"/>
    <w:rPr>
      <w:rFonts w:cs="Times New Roman"/>
    </w:rPr>
  </w:style>
  <w:style w:type="paragraph" w:styleId="llb">
    <w:name w:val="footer"/>
    <w:basedOn w:val="Norml"/>
    <w:link w:val="llbChar"/>
    <w:uiPriority w:val="99"/>
    <w:rsid w:val="00B71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B71620"/>
    <w:rPr>
      <w:rFonts w:cs="Times New Roman"/>
    </w:rPr>
  </w:style>
  <w:style w:type="character" w:styleId="Oldalszm">
    <w:name w:val="page number"/>
    <w:basedOn w:val="Bekezdsalapbettpusa"/>
    <w:uiPriority w:val="99"/>
    <w:rsid w:val="00B71620"/>
    <w:rPr>
      <w:rFonts w:cs="Times New Roman"/>
      <w:sz w:val="24"/>
    </w:rPr>
  </w:style>
  <w:style w:type="paragraph" w:styleId="Kpalrs">
    <w:name w:val="caption"/>
    <w:basedOn w:val="Norml"/>
    <w:next w:val="Norml"/>
    <w:uiPriority w:val="99"/>
    <w:qFormat/>
    <w:rsid w:val="00B7162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0"/>
      <w:lang w:eastAsia="hu-HU"/>
    </w:rPr>
  </w:style>
  <w:style w:type="table" w:styleId="Rcsostblzat">
    <w:name w:val="Table Grid"/>
    <w:basedOn w:val="Normltblzat"/>
    <w:uiPriority w:val="99"/>
    <w:rsid w:val="00C1721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C17214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locked/>
    <w:rsid w:val="00C17214"/>
    <w:rPr>
      <w:rFonts w:ascii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D2739"/>
    <w:pPr>
      <w:ind w:left="720"/>
      <w:contextualSpacing/>
    </w:pPr>
  </w:style>
  <w:style w:type="character" w:styleId="Hiperhivatkozs">
    <w:name w:val="Hyperlink"/>
    <w:basedOn w:val="Bekezdsalapbettpusa"/>
    <w:uiPriority w:val="99"/>
    <w:rsid w:val="001F55FE"/>
    <w:rPr>
      <w:rFonts w:cs="Times New Roman"/>
      <w:color w:val="0563C1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BA3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BA3BBA"/>
    <w:rPr>
      <w:rFonts w:ascii="Segoe UI" w:hAnsi="Segoe UI" w:cs="Segoe UI"/>
      <w:sz w:val="18"/>
      <w:szCs w:val="18"/>
    </w:rPr>
  </w:style>
  <w:style w:type="character" w:styleId="Helyrzszveg">
    <w:name w:val="Placeholder Text"/>
    <w:basedOn w:val="Bekezdsalapbettpusa"/>
    <w:uiPriority w:val="99"/>
    <w:semiHidden/>
    <w:rsid w:val="0077571C"/>
    <w:rPr>
      <w:color w:val="808080"/>
    </w:rPr>
  </w:style>
  <w:style w:type="character" w:customStyle="1" w:styleId="Cmsor1Char">
    <w:name w:val="Címsor 1 Char"/>
    <w:basedOn w:val="Bekezdsalapbettpusa"/>
    <w:link w:val="Cmsor1"/>
    <w:rsid w:val="007D7C6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CE1FB9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E1FB9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E1FB9"/>
    <w:rPr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E1FB9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E1FB9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konformitas.hu" TargetMode="External"/><Relationship Id="rId4" Type="http://schemas.openxmlformats.org/officeDocument/2006/relationships/hyperlink" Target="mailto:info@konformitas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7527-0385-4271-A8D4-54ABE2522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594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Eszti</dc:creator>
  <cp:lastModifiedBy>E Sz</cp:lastModifiedBy>
  <cp:revision>2</cp:revision>
  <cp:lastPrinted>2021-04-27T08:14:00Z</cp:lastPrinted>
  <dcterms:created xsi:type="dcterms:W3CDTF">2022-10-05T08:13:00Z</dcterms:created>
  <dcterms:modified xsi:type="dcterms:W3CDTF">2022-10-05T08:13:00Z</dcterms:modified>
</cp:coreProperties>
</file>